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B94F" w14:textId="26570E49" w:rsidR="00411705" w:rsidRDefault="00A457C8">
      <w:pPr>
        <w:pStyle w:val="Heading1"/>
        <w:spacing w:after="42"/>
      </w:pPr>
      <w:r>
        <w:t xml:space="preserve">CKT </w:t>
      </w:r>
      <w:r w:rsidR="005B4970">
        <w:t xml:space="preserve">Nelson </w:t>
      </w:r>
      <w:r>
        <w:t xml:space="preserve">Season </w:t>
      </w:r>
      <w:r w:rsidR="005B4970">
        <w:t>1</w:t>
      </w:r>
      <w:r>
        <w:t xml:space="preserve"> Overview (2019)</w:t>
      </w:r>
      <w:r>
        <w:rPr>
          <w:u w:val="none"/>
        </w:rPr>
        <w:t xml:space="preserve">  </w:t>
      </w:r>
    </w:p>
    <w:p w14:paraId="1025B750" w14:textId="77777777" w:rsidR="00411705" w:rsidRDefault="00A457C8">
      <w:pPr>
        <w:spacing w:after="0" w:line="259" w:lineRule="auto"/>
        <w:ind w:left="78" w:firstLine="0"/>
        <w:jc w:val="center"/>
      </w:pPr>
      <w:r>
        <w:rPr>
          <w:b/>
          <w:i/>
          <w:sz w:val="28"/>
        </w:rPr>
        <w:t xml:space="preserve"> </w:t>
      </w:r>
    </w:p>
    <w:p w14:paraId="11F6209A" w14:textId="79B0F99A" w:rsidR="00411705" w:rsidRDefault="00A457C8" w:rsidP="007F3C02">
      <w:pPr>
        <w:spacing w:line="240" w:lineRule="auto"/>
      </w:pPr>
      <w:r>
        <w:t xml:space="preserve">Welcome to Season </w:t>
      </w:r>
      <w:r w:rsidR="00F328F8" w:rsidRPr="00B97785">
        <w:t>1</w:t>
      </w:r>
      <w:r>
        <w:t xml:space="preserve"> of Championship Kart Tournaments</w:t>
      </w:r>
      <w:r w:rsidR="006E1072">
        <w:t xml:space="preserve"> Nelson</w:t>
      </w:r>
      <w:r>
        <w:t>.</w:t>
      </w:r>
    </w:p>
    <w:p w14:paraId="2A4D7D30" w14:textId="77777777" w:rsidR="00411705" w:rsidRDefault="00A457C8" w:rsidP="007F3C02">
      <w:pPr>
        <w:spacing w:after="27" w:line="240" w:lineRule="auto"/>
        <w:ind w:left="0" w:firstLine="0"/>
      </w:pPr>
      <w:r>
        <w:t xml:space="preserve"> </w:t>
      </w:r>
    </w:p>
    <w:p w14:paraId="79C87655" w14:textId="31DE1262" w:rsidR="00411705" w:rsidRDefault="00A457C8" w:rsidP="007F3C02">
      <w:pPr>
        <w:spacing w:line="240" w:lineRule="auto"/>
      </w:pPr>
      <w:r>
        <w:t xml:space="preserve">This year we are running </w:t>
      </w:r>
      <w:r w:rsidR="00560C40" w:rsidRPr="00B97785">
        <w:t>4</w:t>
      </w:r>
      <w:r>
        <w:t xml:space="preserve"> Championship Rounds</w:t>
      </w:r>
      <w:r w:rsidR="00CD5009">
        <w:t>.</w:t>
      </w:r>
    </w:p>
    <w:p w14:paraId="1A70A5E9" w14:textId="77777777" w:rsidR="00411705" w:rsidRDefault="00A457C8" w:rsidP="007F3C02">
      <w:pPr>
        <w:spacing w:after="27" w:line="240" w:lineRule="auto"/>
        <w:ind w:left="0" w:firstLine="0"/>
      </w:pPr>
      <w:r>
        <w:t xml:space="preserve"> </w:t>
      </w:r>
    </w:p>
    <w:p w14:paraId="6E99A3A6" w14:textId="1EEE79EE" w:rsidR="00411705" w:rsidRDefault="00A457C8" w:rsidP="007F3C02">
      <w:pPr>
        <w:spacing w:line="240" w:lineRule="auto"/>
      </w:pPr>
      <w:r>
        <w:t xml:space="preserve">Each round </w:t>
      </w:r>
      <w:r w:rsidR="00582E08">
        <w:t>cost</w:t>
      </w:r>
      <w:r>
        <w:t xml:space="preserve"> </w:t>
      </w:r>
      <w:r w:rsidR="00560C40" w:rsidRPr="00B97785">
        <w:t xml:space="preserve">$55.00 </w:t>
      </w:r>
      <w:r w:rsidRPr="00B97785">
        <w:t>per</w:t>
      </w:r>
      <w:r>
        <w:t xml:space="preserve"> driver (2 drivers per team)</w:t>
      </w:r>
      <w:r w:rsidR="00CD5009">
        <w:t>.</w:t>
      </w:r>
    </w:p>
    <w:p w14:paraId="17280680" w14:textId="77777777" w:rsidR="00411705" w:rsidRDefault="00A457C8" w:rsidP="007F3C02">
      <w:pPr>
        <w:spacing w:after="27" w:line="240" w:lineRule="auto"/>
        <w:ind w:left="0" w:firstLine="0"/>
      </w:pPr>
      <w:r>
        <w:t xml:space="preserve"> </w:t>
      </w:r>
    </w:p>
    <w:p w14:paraId="758E2541" w14:textId="7055F25C" w:rsidR="00411705" w:rsidRDefault="00A457C8" w:rsidP="007F3C02">
      <w:pPr>
        <w:spacing w:line="240" w:lineRule="auto"/>
      </w:pPr>
      <w:r w:rsidRPr="00CE12EC">
        <w:t xml:space="preserve">All </w:t>
      </w:r>
      <w:r w:rsidR="00217248">
        <w:t>G</w:t>
      </w:r>
      <w:r w:rsidRPr="00CE12EC">
        <w:t xml:space="preserve">rid </w:t>
      </w:r>
      <w:r w:rsidR="00217248">
        <w:t>P</w:t>
      </w:r>
      <w:r w:rsidRPr="00CE12EC">
        <w:t>ositions &amp; Karts will be selected by a random Ball draw on arrival - At the office when you pay. (it pays to be early to get the best pick of the Balls)</w:t>
      </w:r>
    </w:p>
    <w:p w14:paraId="693816C3" w14:textId="77777777" w:rsidR="00411705" w:rsidRPr="00B97785" w:rsidRDefault="00A457C8" w:rsidP="007F3C02">
      <w:pPr>
        <w:spacing w:after="27" w:line="240" w:lineRule="auto"/>
        <w:ind w:left="0" w:firstLine="0"/>
        <w:rPr>
          <w:color w:val="auto"/>
        </w:rPr>
      </w:pPr>
      <w:r>
        <w:t xml:space="preserve"> </w:t>
      </w:r>
    </w:p>
    <w:p w14:paraId="27CE2343" w14:textId="787FD1FB" w:rsidR="00411705" w:rsidRDefault="00A457C8" w:rsidP="007F3C02">
      <w:pPr>
        <w:spacing w:line="240" w:lineRule="auto"/>
        <w:rPr>
          <w:color w:val="auto"/>
        </w:rPr>
      </w:pPr>
      <w:r w:rsidRPr="00B97785">
        <w:rPr>
          <w:color w:val="auto"/>
        </w:rPr>
        <w:t>Round</w:t>
      </w:r>
      <w:r w:rsidR="001B07EC">
        <w:rPr>
          <w:color w:val="auto"/>
        </w:rPr>
        <w:t>s</w:t>
      </w:r>
      <w:r w:rsidRPr="00B97785">
        <w:rPr>
          <w:color w:val="auto"/>
        </w:rPr>
        <w:t xml:space="preserve"> 1-4 will run as follows:</w:t>
      </w:r>
    </w:p>
    <w:p w14:paraId="5AA7703C" w14:textId="648996EB" w:rsidR="0027607A" w:rsidRDefault="0027607A" w:rsidP="007F3C02">
      <w:pPr>
        <w:spacing w:line="240" w:lineRule="auto"/>
        <w:rPr>
          <w:color w:val="auto"/>
        </w:rPr>
      </w:pPr>
    </w:p>
    <w:p w14:paraId="0D6FAF82" w14:textId="5FF95810" w:rsidR="0027607A" w:rsidRPr="0027607A" w:rsidRDefault="0027607A" w:rsidP="007F3C02">
      <w:pPr>
        <w:spacing w:line="240" w:lineRule="auto"/>
        <w:rPr>
          <w:color w:val="auto"/>
          <w:u w:val="single"/>
        </w:rPr>
      </w:pPr>
      <w:r w:rsidRPr="0027607A">
        <w:rPr>
          <w:color w:val="auto"/>
          <w:u w:val="single"/>
        </w:rPr>
        <w:t>Individual Race 25IR</w:t>
      </w:r>
    </w:p>
    <w:p w14:paraId="2A2B94D0" w14:textId="77777777" w:rsidR="00411705" w:rsidRDefault="00A457C8" w:rsidP="007F3C02">
      <w:pPr>
        <w:spacing w:after="27" w:line="240" w:lineRule="auto"/>
        <w:ind w:left="0" w:firstLine="0"/>
      </w:pPr>
      <w:r>
        <w:t xml:space="preserve"> </w:t>
      </w:r>
    </w:p>
    <w:p w14:paraId="64F8B060" w14:textId="5D75F76D" w:rsidR="00411705" w:rsidRDefault="00A457C8" w:rsidP="00DC5FE8">
      <w:pPr>
        <w:spacing w:line="240" w:lineRule="auto"/>
      </w:pPr>
      <w:r w:rsidRPr="007461D3">
        <w:t xml:space="preserve">Each driver in the team will get 1 x 25 Lap Race. Whilst racing in the 25 lap Individual Race (25IR) you must complete </w:t>
      </w:r>
      <w:r w:rsidR="00747948">
        <w:t>2</w:t>
      </w:r>
      <w:r w:rsidRPr="007461D3">
        <w:t xml:space="preserve"> compulsory pit stop</w:t>
      </w:r>
      <w:r w:rsidR="00747948">
        <w:t>s</w:t>
      </w:r>
      <w:r w:rsidRPr="007461D3">
        <w:t xml:space="preserve">, </w:t>
      </w:r>
      <w:r w:rsidRPr="007461D3">
        <w:rPr>
          <w:rFonts w:ascii="Gautami" w:eastAsia="Gautami" w:hAnsi="Gautami" w:cs="Gautami"/>
        </w:rPr>
        <w:t>​</w:t>
      </w:r>
      <w:r w:rsidRPr="002D0965">
        <w:rPr>
          <w:bCs/>
        </w:rPr>
        <w:t xml:space="preserve">anytime between </w:t>
      </w:r>
      <w:r w:rsidR="002D0965" w:rsidRPr="002D0965">
        <w:rPr>
          <w:bCs/>
        </w:rPr>
        <w:t>L</w:t>
      </w:r>
      <w:r w:rsidRPr="002D0965">
        <w:rPr>
          <w:bCs/>
        </w:rPr>
        <w:t xml:space="preserve">ap 2 and </w:t>
      </w:r>
      <w:r w:rsidR="002D0965" w:rsidRPr="002D0965">
        <w:rPr>
          <w:bCs/>
        </w:rPr>
        <w:t>L</w:t>
      </w:r>
      <w:r w:rsidRPr="002D0965">
        <w:rPr>
          <w:bCs/>
        </w:rPr>
        <w:t>ap 24</w:t>
      </w:r>
      <w:r w:rsidRPr="002D0965">
        <w:rPr>
          <w:rFonts w:ascii="Gautami" w:eastAsia="Gautami" w:hAnsi="Gautami" w:cs="Gautami"/>
          <w:bCs/>
        </w:rPr>
        <w:t>​</w:t>
      </w:r>
      <w:r w:rsidR="00DC5FE8">
        <w:rPr>
          <w:rFonts w:ascii="Gautami" w:eastAsia="Gautami" w:hAnsi="Gautami" w:cs="Gautami"/>
          <w:bCs/>
        </w:rPr>
        <w:t>.</w:t>
      </w:r>
      <w:r w:rsidRPr="007461D3">
        <w:t xml:space="preserve"> </w:t>
      </w:r>
      <w:r w:rsidR="00DC5FE8">
        <w:t>T</w:t>
      </w:r>
      <w:r w:rsidRPr="007461D3">
        <w:t>his consists of coming into pit lane at the correct spee</w:t>
      </w:r>
      <w:r w:rsidR="00326958">
        <w:t>d</w:t>
      </w:r>
      <w:r w:rsidRPr="007461D3">
        <w:t xml:space="preserve"> </w:t>
      </w:r>
      <w:r w:rsidR="008F07FB" w:rsidRPr="007461D3">
        <w:t xml:space="preserve">pulling into </w:t>
      </w:r>
      <w:r w:rsidR="00326958">
        <w:t xml:space="preserve">one of the 2 </w:t>
      </w:r>
      <w:r w:rsidR="008F07FB" w:rsidRPr="007461D3">
        <w:t xml:space="preserve">BLUE CONED </w:t>
      </w:r>
      <w:r w:rsidR="00925021" w:rsidRPr="007461D3">
        <w:t>pit box</w:t>
      </w:r>
      <w:r w:rsidR="00326958">
        <w:t>es</w:t>
      </w:r>
      <w:r w:rsidR="007461D3" w:rsidRPr="007461D3">
        <w:t xml:space="preserve"> </w:t>
      </w:r>
      <w:r w:rsidR="00925021" w:rsidRPr="007461D3">
        <w:t xml:space="preserve">and completing a </w:t>
      </w:r>
      <w:r w:rsidR="00326958">
        <w:t xml:space="preserve">10 second </w:t>
      </w:r>
      <w:r w:rsidR="007461D3" w:rsidRPr="007461D3">
        <w:t>S</w:t>
      </w:r>
      <w:r w:rsidR="001B07EC">
        <w:t>TOP</w:t>
      </w:r>
      <w:r w:rsidR="007461D3" w:rsidRPr="007461D3">
        <w:t xml:space="preserve"> &amp; G</w:t>
      </w:r>
      <w:r w:rsidR="001B07EC">
        <w:t>O</w:t>
      </w:r>
      <w:r w:rsidR="00925021" w:rsidRPr="007461D3">
        <w:t xml:space="preserve"> </w:t>
      </w:r>
      <w:r w:rsidR="001B07EC">
        <w:t xml:space="preserve">PIT </w:t>
      </w:r>
      <w:r w:rsidR="001B07EC" w:rsidRPr="002D0965">
        <w:rPr>
          <w:rFonts w:ascii="Arial Black" w:hAnsi="Arial Black"/>
          <w:i/>
          <w:iCs/>
        </w:rPr>
        <w:t xml:space="preserve">(1 kart in </w:t>
      </w:r>
      <w:r w:rsidR="00326958">
        <w:rPr>
          <w:rFonts w:ascii="Arial Black" w:hAnsi="Arial Black"/>
          <w:i/>
          <w:iCs/>
        </w:rPr>
        <w:t>each</w:t>
      </w:r>
      <w:r w:rsidR="001B07EC" w:rsidRPr="002D0965">
        <w:rPr>
          <w:rFonts w:ascii="Arial Black" w:hAnsi="Arial Black"/>
          <w:i/>
          <w:iCs/>
        </w:rPr>
        <w:t xml:space="preserve"> pit box at a time, if you follow a kart in, </w:t>
      </w:r>
      <w:r w:rsidR="00326958">
        <w:rPr>
          <w:rFonts w:ascii="Arial Black" w:hAnsi="Arial Black"/>
          <w:i/>
          <w:iCs/>
        </w:rPr>
        <w:t xml:space="preserve">and both pit boxes have a Kart in them </w:t>
      </w:r>
      <w:r w:rsidR="001B07EC" w:rsidRPr="002D0965">
        <w:rPr>
          <w:rFonts w:ascii="Arial Black" w:hAnsi="Arial Black"/>
          <w:i/>
          <w:iCs/>
        </w:rPr>
        <w:t>you must wait behind them until they have completed their Stop/GO, and then you can do your Stop/GO)</w:t>
      </w:r>
      <w:r w:rsidR="001B07EC" w:rsidRPr="002D0965">
        <w:rPr>
          <w:rFonts w:ascii="Arial Black" w:hAnsi="Arial Black"/>
        </w:rPr>
        <w:t xml:space="preserve"> </w:t>
      </w:r>
      <w:r w:rsidR="001B07EC">
        <w:t>T</w:t>
      </w:r>
      <w:r w:rsidRPr="007461D3">
        <w:t xml:space="preserve">hen proceed to leave the pits joining the race safely. </w:t>
      </w:r>
    </w:p>
    <w:p w14:paraId="11A1EB30" w14:textId="0BC85B12" w:rsidR="00B47919" w:rsidRDefault="00B47919" w:rsidP="00DC5FE8">
      <w:pPr>
        <w:spacing w:line="240" w:lineRule="auto"/>
      </w:pPr>
    </w:p>
    <w:p w14:paraId="48C971D1" w14:textId="77777777" w:rsidR="00B47919" w:rsidRDefault="00B47919" w:rsidP="00B47919">
      <w:pPr>
        <w:spacing w:after="27" w:line="240" w:lineRule="auto"/>
        <w:ind w:left="0" w:firstLine="0"/>
      </w:pPr>
      <w:r>
        <w:t>A</w:t>
      </w:r>
      <w:r w:rsidRPr="007461D3">
        <w:t xml:space="preserve">ny misconduct on the </w:t>
      </w:r>
      <w:r>
        <w:t>T</w:t>
      </w:r>
      <w:r w:rsidRPr="007461D3">
        <w:t>rack</w:t>
      </w:r>
      <w:r>
        <w:t xml:space="preserve"> or Pit Lane,</w:t>
      </w:r>
      <w:r w:rsidRPr="007461D3">
        <w:t xml:space="preserve"> Penalties will be given</w:t>
      </w:r>
      <w:r>
        <w:t>,</w:t>
      </w:r>
      <w:r w:rsidRPr="007461D3">
        <w:t xml:space="preserve"> recorded</w:t>
      </w:r>
      <w:r>
        <w:t xml:space="preserve"> &amp;</w:t>
      </w:r>
      <w:r w:rsidRPr="007461D3">
        <w:t xml:space="preserve"> tallied at race conclusion</w:t>
      </w:r>
      <w:r>
        <w:t xml:space="preserve"> for Podium Finishes.</w:t>
      </w:r>
    </w:p>
    <w:p w14:paraId="4BF2F166" w14:textId="4223BE6E" w:rsidR="0027607A" w:rsidRDefault="0027607A" w:rsidP="007F3C02">
      <w:pPr>
        <w:spacing w:line="240" w:lineRule="auto"/>
      </w:pPr>
    </w:p>
    <w:p w14:paraId="704D5CC5" w14:textId="53D54D88" w:rsidR="0027607A" w:rsidRPr="0027607A" w:rsidRDefault="0027607A" w:rsidP="007F3C02">
      <w:pPr>
        <w:spacing w:line="240" w:lineRule="auto"/>
        <w:rPr>
          <w:u w:val="single"/>
        </w:rPr>
      </w:pPr>
      <w:r w:rsidRPr="0027607A">
        <w:rPr>
          <w:u w:val="single"/>
        </w:rPr>
        <w:t>Team Enduro Race</w:t>
      </w:r>
      <w:r w:rsidR="004010D3">
        <w:rPr>
          <w:u w:val="single"/>
        </w:rPr>
        <w:t xml:space="preserve"> </w:t>
      </w:r>
      <w:r w:rsidRPr="0027607A">
        <w:rPr>
          <w:u w:val="single"/>
        </w:rPr>
        <w:t>120TE</w:t>
      </w:r>
    </w:p>
    <w:p w14:paraId="33933149" w14:textId="77777777" w:rsidR="00411705" w:rsidRDefault="00A457C8" w:rsidP="007F3C02">
      <w:pPr>
        <w:spacing w:after="27" w:line="240" w:lineRule="auto"/>
        <w:ind w:left="0" w:firstLine="0"/>
      </w:pPr>
      <w:r>
        <w:t xml:space="preserve"> </w:t>
      </w:r>
    </w:p>
    <w:p w14:paraId="6FCC6311" w14:textId="28E190A3" w:rsidR="00B47919" w:rsidRDefault="00A457C8" w:rsidP="00B47919">
      <w:pPr>
        <w:spacing w:line="240" w:lineRule="auto"/>
      </w:pPr>
      <w:r w:rsidRPr="007461D3">
        <w:t>Once both Drivers have completed their 25IR’s, you will team up for the Team Enduro</w:t>
      </w:r>
      <w:r w:rsidR="00EE2370" w:rsidRPr="007461D3">
        <w:t xml:space="preserve"> </w:t>
      </w:r>
      <w:r w:rsidR="004010D3">
        <w:t>12</w:t>
      </w:r>
      <w:r w:rsidR="00EE2370" w:rsidRPr="007461D3">
        <w:t xml:space="preserve">0TE. </w:t>
      </w:r>
      <w:r w:rsidRPr="007461D3">
        <w:t>Whilst racing in</w:t>
      </w:r>
      <w:r w:rsidR="00EE2370" w:rsidRPr="007461D3">
        <w:t xml:space="preserve"> </w:t>
      </w:r>
      <w:r w:rsidRPr="007461D3">
        <w:t xml:space="preserve">the </w:t>
      </w:r>
      <w:r w:rsidR="004010D3">
        <w:t>12</w:t>
      </w:r>
      <w:r w:rsidR="00EE2370" w:rsidRPr="007461D3">
        <w:t>0TE</w:t>
      </w:r>
      <w:r w:rsidR="004010D3">
        <w:t xml:space="preserve"> </w:t>
      </w:r>
      <w:r w:rsidRPr="007461D3">
        <w:t xml:space="preserve">you must complete </w:t>
      </w:r>
      <w:r w:rsidR="004010D3">
        <w:t>7</w:t>
      </w:r>
      <w:r w:rsidR="002D0965">
        <w:t xml:space="preserve"> </w:t>
      </w:r>
      <w:r w:rsidRPr="007461D3">
        <w:t xml:space="preserve">compulsory pit stops, </w:t>
      </w:r>
      <w:r w:rsidRPr="007461D3">
        <w:rPr>
          <w:rFonts w:ascii="Gautami" w:eastAsia="Gautami" w:hAnsi="Gautami" w:cs="Gautami"/>
        </w:rPr>
        <w:t>​</w:t>
      </w:r>
      <w:r w:rsidRPr="002D0965">
        <w:rPr>
          <w:bCs/>
        </w:rPr>
        <w:t xml:space="preserve">anytime between Lap 2 and </w:t>
      </w:r>
      <w:r w:rsidR="002D0965" w:rsidRPr="002D0965">
        <w:rPr>
          <w:bCs/>
        </w:rPr>
        <w:t xml:space="preserve">Lap </w:t>
      </w:r>
      <w:r w:rsidR="004010D3">
        <w:rPr>
          <w:bCs/>
        </w:rPr>
        <w:t>11</w:t>
      </w:r>
      <w:r w:rsidR="002D0965" w:rsidRPr="002D0965">
        <w:rPr>
          <w:bCs/>
        </w:rPr>
        <w:t>9</w:t>
      </w:r>
      <w:r w:rsidR="00DC5FE8">
        <w:rPr>
          <w:rFonts w:ascii="Gautami" w:eastAsia="Gautami" w:hAnsi="Gautami" w:cs="Gautami"/>
        </w:rPr>
        <w:t>.</w:t>
      </w:r>
      <w:r w:rsidR="0000383D" w:rsidRPr="002D0965">
        <w:rPr>
          <w:rFonts w:ascii="Gautami" w:eastAsia="Gautami" w:hAnsi="Gautami" w:cs="Gautami"/>
        </w:rPr>
        <w:t xml:space="preserve"> </w:t>
      </w:r>
      <w:r w:rsidRPr="007461D3">
        <w:rPr>
          <w:rFonts w:ascii="Gautami" w:eastAsia="Gautami" w:hAnsi="Gautami" w:cs="Gautami"/>
        </w:rPr>
        <w:t>​</w:t>
      </w:r>
      <w:r w:rsidR="00DC5FE8">
        <w:t>T</w:t>
      </w:r>
      <w:r w:rsidRPr="007461D3">
        <w:t xml:space="preserve">his consists of coming into pit lane at the correct speed, stopping your kart </w:t>
      </w:r>
      <w:r w:rsidR="004F6CCB" w:rsidRPr="007461D3">
        <w:t>in</w:t>
      </w:r>
      <w:r w:rsidR="00B47919">
        <w:t xml:space="preserve"> </w:t>
      </w:r>
      <w:r w:rsidR="00326958">
        <w:t>one of the 2</w:t>
      </w:r>
      <w:r w:rsidR="004F6CCB" w:rsidRPr="007461D3">
        <w:t xml:space="preserve"> blue pit boxes </w:t>
      </w:r>
      <w:r w:rsidRPr="007461D3">
        <w:t>BEFORE you undo your seatbelt, jump out of the kart, your teammate will then get into your kart</w:t>
      </w:r>
      <w:r w:rsidR="004010D3">
        <w:t>,</w:t>
      </w:r>
      <w:r w:rsidRPr="007461D3">
        <w:t xml:space="preserve"> put the seatbelt on</w:t>
      </w:r>
      <w:r w:rsidR="00B47919">
        <w:t xml:space="preserve"> </w:t>
      </w:r>
      <w:r w:rsidR="00B47919" w:rsidRPr="002D0965">
        <w:rPr>
          <w:rFonts w:ascii="Arial Black" w:hAnsi="Arial Black"/>
          <w:i/>
          <w:iCs/>
        </w:rPr>
        <w:t xml:space="preserve">(1 kart in </w:t>
      </w:r>
      <w:r w:rsidR="00B47919">
        <w:rPr>
          <w:rFonts w:ascii="Arial Black" w:hAnsi="Arial Black"/>
          <w:i/>
          <w:iCs/>
        </w:rPr>
        <w:t>each</w:t>
      </w:r>
      <w:r w:rsidR="00B47919" w:rsidRPr="002D0965">
        <w:rPr>
          <w:rFonts w:ascii="Arial Black" w:hAnsi="Arial Black"/>
          <w:i/>
          <w:iCs/>
        </w:rPr>
        <w:t xml:space="preserve"> pit box at a time, if you follow a kart in, </w:t>
      </w:r>
      <w:r w:rsidR="00B47919">
        <w:rPr>
          <w:rFonts w:ascii="Arial Black" w:hAnsi="Arial Black"/>
          <w:i/>
          <w:iCs/>
        </w:rPr>
        <w:t xml:space="preserve">and both pit boxes have a Kart in them </w:t>
      </w:r>
      <w:r w:rsidR="00B47919" w:rsidRPr="002D0965">
        <w:rPr>
          <w:rFonts w:ascii="Arial Black" w:hAnsi="Arial Black"/>
          <w:i/>
          <w:iCs/>
        </w:rPr>
        <w:t xml:space="preserve">you must wait behind them until they have completed their </w:t>
      </w:r>
      <w:r w:rsidR="00B47919">
        <w:rPr>
          <w:rFonts w:ascii="Arial Black" w:hAnsi="Arial Black"/>
          <w:i/>
          <w:iCs/>
        </w:rPr>
        <w:t>driver change</w:t>
      </w:r>
      <w:r w:rsidR="00B47919" w:rsidRPr="002D0965">
        <w:rPr>
          <w:rFonts w:ascii="Arial Black" w:hAnsi="Arial Black"/>
          <w:i/>
          <w:iCs/>
        </w:rPr>
        <w:t xml:space="preserve">, </w:t>
      </w:r>
      <w:r w:rsidR="00B47919">
        <w:rPr>
          <w:rFonts w:ascii="Arial Black" w:hAnsi="Arial Black"/>
          <w:i/>
          <w:iCs/>
        </w:rPr>
        <w:t>once the box is open, p</w:t>
      </w:r>
      <w:bookmarkStart w:id="0" w:name="_GoBack"/>
      <w:bookmarkEnd w:id="0"/>
      <w:r w:rsidR="00B47919">
        <w:rPr>
          <w:rFonts w:ascii="Arial Black" w:hAnsi="Arial Black"/>
          <w:i/>
          <w:iCs/>
        </w:rPr>
        <w:t xml:space="preserve">ull in, </w:t>
      </w:r>
      <w:r w:rsidR="00B47919" w:rsidRPr="002D0965">
        <w:rPr>
          <w:rFonts w:ascii="Arial Black" w:hAnsi="Arial Black"/>
          <w:i/>
          <w:iCs/>
        </w:rPr>
        <w:t>then you can do your</w:t>
      </w:r>
      <w:r w:rsidR="00B47919">
        <w:rPr>
          <w:rFonts w:ascii="Arial Black" w:hAnsi="Arial Black"/>
          <w:i/>
          <w:iCs/>
        </w:rPr>
        <w:t xml:space="preserve"> driver change</w:t>
      </w:r>
      <w:r w:rsidR="00B47919" w:rsidRPr="002D0965">
        <w:rPr>
          <w:rFonts w:ascii="Arial Black" w:hAnsi="Arial Black"/>
          <w:i/>
          <w:iCs/>
        </w:rPr>
        <w:t>)</w:t>
      </w:r>
      <w:r w:rsidR="00B47919">
        <w:rPr>
          <w:rFonts w:ascii="Arial Black" w:hAnsi="Arial Black"/>
        </w:rPr>
        <w:t xml:space="preserve">. </w:t>
      </w:r>
      <w:r w:rsidR="00B47919">
        <w:t>Th</w:t>
      </w:r>
      <w:r w:rsidRPr="007461D3">
        <w:t>en proceed to leave the pits joining the race safely. Each driver drives</w:t>
      </w:r>
      <w:r w:rsidR="00B97785" w:rsidRPr="007461D3">
        <w:t xml:space="preserve"> </w:t>
      </w:r>
      <w:r w:rsidR="004010D3">
        <w:t>4 times</w:t>
      </w:r>
      <w:r w:rsidRPr="007461D3">
        <w:t>.</w:t>
      </w:r>
    </w:p>
    <w:p w14:paraId="7E7634DD" w14:textId="33E4E906" w:rsidR="002D0965" w:rsidRDefault="002C3CBD" w:rsidP="00B47919">
      <w:pPr>
        <w:spacing w:line="240" w:lineRule="auto"/>
      </w:pPr>
      <w:r w:rsidRPr="007461D3">
        <w:t xml:space="preserve"> </w:t>
      </w:r>
    </w:p>
    <w:p w14:paraId="37FF1099" w14:textId="77777777" w:rsidR="0027607A" w:rsidRDefault="0027607A" w:rsidP="007F3C02">
      <w:pPr>
        <w:spacing w:after="27" w:line="240" w:lineRule="auto"/>
        <w:ind w:left="0" w:firstLine="0"/>
      </w:pPr>
      <w:r>
        <w:t>A</w:t>
      </w:r>
      <w:r w:rsidRPr="007461D3">
        <w:t xml:space="preserve">ny misconduct on the </w:t>
      </w:r>
      <w:r>
        <w:t>T</w:t>
      </w:r>
      <w:r w:rsidRPr="007461D3">
        <w:t>rack</w:t>
      </w:r>
      <w:r>
        <w:t xml:space="preserve"> or Pit Lane,</w:t>
      </w:r>
      <w:r w:rsidRPr="007461D3">
        <w:t xml:space="preserve"> Penalties will be given</w:t>
      </w:r>
      <w:r>
        <w:t>,</w:t>
      </w:r>
      <w:r w:rsidRPr="007461D3">
        <w:t xml:space="preserve"> recorded</w:t>
      </w:r>
      <w:r>
        <w:t xml:space="preserve"> &amp;</w:t>
      </w:r>
      <w:r w:rsidRPr="007461D3">
        <w:t xml:space="preserve"> tallied at race conclusion</w:t>
      </w:r>
      <w:r>
        <w:t xml:space="preserve"> for Podium Finishes.</w:t>
      </w:r>
    </w:p>
    <w:p w14:paraId="32B5FEE4" w14:textId="3A2EFF25" w:rsidR="00411705" w:rsidRPr="007461D3" w:rsidRDefault="00A457C8" w:rsidP="007F3C02">
      <w:pPr>
        <w:spacing w:after="27" w:line="240" w:lineRule="auto"/>
        <w:ind w:left="0" w:firstLine="0"/>
      </w:pPr>
      <w:r w:rsidRPr="007461D3">
        <w:t xml:space="preserve"> </w:t>
      </w:r>
    </w:p>
    <w:p w14:paraId="0B002F8C" w14:textId="4C22EEED" w:rsidR="00411705" w:rsidRDefault="00A457C8" w:rsidP="007F3C02">
      <w:pPr>
        <w:spacing w:line="240" w:lineRule="auto"/>
      </w:pPr>
      <w:r w:rsidRPr="007461D3">
        <w:t xml:space="preserve">Podium Prize Giving will commence after the completion of the </w:t>
      </w:r>
      <w:r w:rsidR="0027607A">
        <w:t>Team Enduro</w:t>
      </w:r>
      <w:r w:rsidRPr="007461D3">
        <w:t xml:space="preserve">, where you will find out how well you raced in your 25IR and the </w:t>
      </w:r>
      <w:r w:rsidR="0027607A">
        <w:t xml:space="preserve">2x </w:t>
      </w:r>
      <w:r w:rsidR="00DA5842" w:rsidRPr="007461D3">
        <w:t>60TE/</w:t>
      </w:r>
      <w:r w:rsidR="0027607A">
        <w:t xml:space="preserve">1x </w:t>
      </w:r>
      <w:r w:rsidRPr="007461D3">
        <w:t>1</w:t>
      </w:r>
      <w:r w:rsidR="00DA5842" w:rsidRPr="007461D3">
        <w:t>2</w:t>
      </w:r>
      <w:r w:rsidRPr="007461D3">
        <w:t>0TE.</w:t>
      </w:r>
      <w:r>
        <w:t xml:space="preserve"> </w:t>
      </w:r>
    </w:p>
    <w:p w14:paraId="212CC29C" w14:textId="77777777" w:rsidR="00411705" w:rsidRDefault="00A457C8" w:rsidP="007F3C02">
      <w:pPr>
        <w:spacing w:after="27" w:line="240" w:lineRule="auto"/>
        <w:ind w:left="0" w:firstLine="0"/>
      </w:pPr>
      <w:r>
        <w:t xml:space="preserve"> </w:t>
      </w:r>
    </w:p>
    <w:p w14:paraId="0D0B85BB" w14:textId="39C880D0" w:rsidR="00411705" w:rsidRPr="007461D3" w:rsidRDefault="00A457C8" w:rsidP="007F3C02">
      <w:pPr>
        <w:spacing w:line="240" w:lineRule="auto"/>
      </w:pPr>
      <w:r>
        <w:t xml:space="preserve">Food </w:t>
      </w:r>
      <w:r w:rsidRPr="007461D3">
        <w:t xml:space="preserve">and </w:t>
      </w:r>
      <w:r w:rsidR="007529AB" w:rsidRPr="007461D3">
        <w:t>l</w:t>
      </w:r>
      <w:r w:rsidR="00A17468" w:rsidRPr="007461D3">
        <w:t>ight refreshments</w:t>
      </w:r>
      <w:r w:rsidRPr="007461D3">
        <w:t xml:space="preserve"> are always provided at each Round. </w:t>
      </w:r>
    </w:p>
    <w:p w14:paraId="0E160D2F" w14:textId="3E5AB53C" w:rsidR="00411705" w:rsidRDefault="00A457C8" w:rsidP="007F3C02">
      <w:pPr>
        <w:spacing w:line="240" w:lineRule="auto"/>
      </w:pPr>
      <w:r w:rsidRPr="007461D3">
        <w:t xml:space="preserve">All required safety equipment is supplied by </w:t>
      </w:r>
      <w:r w:rsidR="00F328F8" w:rsidRPr="007461D3">
        <w:t>Pro Karts</w:t>
      </w:r>
      <w:r w:rsidR="009D7846" w:rsidRPr="007461D3">
        <w:t>.</w:t>
      </w:r>
    </w:p>
    <w:p w14:paraId="7F048B07" w14:textId="77777777" w:rsidR="00411705" w:rsidRDefault="00A457C8" w:rsidP="007F3C02">
      <w:pPr>
        <w:spacing w:line="240" w:lineRule="auto"/>
      </w:pPr>
      <w:r>
        <w:t xml:space="preserve">You can bring your own gear, but helmets must be full face, no open face helmets are permitted. </w:t>
      </w:r>
    </w:p>
    <w:p w14:paraId="6C568C44" w14:textId="77777777" w:rsidR="00411705" w:rsidRDefault="00A457C8" w:rsidP="007F3C02">
      <w:pPr>
        <w:spacing w:after="0" w:line="240" w:lineRule="auto"/>
        <w:ind w:left="0" w:firstLine="0"/>
      </w:pPr>
      <w:r>
        <w:t xml:space="preserve"> </w:t>
      </w:r>
    </w:p>
    <w:p w14:paraId="5FCE79B2" w14:textId="3428B2B6" w:rsidR="00B47919" w:rsidRDefault="00A457C8" w:rsidP="00B47919">
      <w:pPr>
        <w:spacing w:line="240" w:lineRule="auto"/>
        <w:rPr>
          <w:b/>
          <w:i/>
          <w:sz w:val="28"/>
          <w:u w:val="single" w:color="000000"/>
        </w:rPr>
      </w:pPr>
      <w:r>
        <w:t>CKT Committee 2019</w:t>
      </w:r>
    </w:p>
    <w:p w14:paraId="3A9FCEF8" w14:textId="77777777" w:rsidR="00B47919" w:rsidRDefault="00B47919" w:rsidP="007E093A">
      <w:pPr>
        <w:spacing w:after="27" w:line="259" w:lineRule="auto"/>
        <w:ind w:left="0" w:firstLine="0"/>
        <w:jc w:val="center"/>
        <w:rPr>
          <w:b/>
          <w:i/>
          <w:sz w:val="28"/>
          <w:u w:val="single" w:color="000000"/>
        </w:rPr>
      </w:pPr>
    </w:p>
    <w:p w14:paraId="47DB2C83" w14:textId="185CC936" w:rsidR="00411705" w:rsidRDefault="00A457C8" w:rsidP="007E093A">
      <w:pPr>
        <w:spacing w:after="27" w:line="259" w:lineRule="auto"/>
        <w:ind w:left="0" w:firstLine="0"/>
        <w:jc w:val="center"/>
      </w:pPr>
      <w:r>
        <w:rPr>
          <w:b/>
          <w:i/>
          <w:sz w:val="28"/>
          <w:u w:val="single" w:color="000000"/>
        </w:rPr>
        <w:t xml:space="preserve">Championship Kart Tournaments </w:t>
      </w:r>
      <w:r w:rsidR="005B4970">
        <w:rPr>
          <w:b/>
          <w:i/>
          <w:sz w:val="28"/>
          <w:u w:val="single" w:color="000000"/>
        </w:rPr>
        <w:t>Nelson</w:t>
      </w:r>
      <w:r w:rsidR="00897385">
        <w:rPr>
          <w:b/>
          <w:i/>
          <w:sz w:val="28"/>
          <w:u w:val="single" w:color="000000"/>
        </w:rPr>
        <w:t xml:space="preserve"> </w:t>
      </w:r>
      <w:r>
        <w:rPr>
          <w:b/>
          <w:i/>
          <w:sz w:val="28"/>
          <w:u w:val="single" w:color="000000"/>
        </w:rPr>
        <w:t xml:space="preserve">- Race </w:t>
      </w:r>
      <w:proofErr w:type="gramStart"/>
      <w:r>
        <w:rPr>
          <w:b/>
          <w:i/>
          <w:sz w:val="28"/>
          <w:u w:val="single" w:color="000000"/>
        </w:rPr>
        <w:t>rules  -</w:t>
      </w:r>
      <w:proofErr w:type="gramEnd"/>
      <w:r>
        <w:rPr>
          <w:b/>
          <w:i/>
          <w:sz w:val="28"/>
          <w:u w:val="single" w:color="000000"/>
        </w:rPr>
        <w:t xml:space="preserve"> Season </w:t>
      </w:r>
      <w:r w:rsidR="00E130EB">
        <w:rPr>
          <w:b/>
          <w:i/>
          <w:sz w:val="28"/>
          <w:u w:val="single" w:color="000000"/>
        </w:rPr>
        <w:t>1</w:t>
      </w:r>
    </w:p>
    <w:p w14:paraId="3E476C1D" w14:textId="77777777" w:rsidR="00411705" w:rsidRDefault="00A457C8">
      <w:pPr>
        <w:pStyle w:val="Heading1"/>
        <w:ind w:right="1"/>
      </w:pPr>
      <w:r>
        <w:t>(2019)</w:t>
      </w:r>
      <w:r>
        <w:rPr>
          <w:b w:val="0"/>
          <w:i w:val="0"/>
          <w:u w:val="none"/>
        </w:rPr>
        <w:t xml:space="preserve"> </w:t>
      </w:r>
    </w:p>
    <w:p w14:paraId="550B7C29" w14:textId="77777777" w:rsidR="00411705" w:rsidRDefault="00A457C8">
      <w:pPr>
        <w:spacing w:after="87" w:line="259" w:lineRule="auto"/>
        <w:ind w:left="0" w:firstLine="0"/>
      </w:pPr>
      <w:r>
        <w:t xml:space="preserve"> </w:t>
      </w:r>
    </w:p>
    <w:p w14:paraId="44CD61DD" w14:textId="0DD10D83" w:rsidR="00B97785" w:rsidRPr="009E111D" w:rsidRDefault="00A457C8" w:rsidP="00CD5009">
      <w:pPr>
        <w:spacing w:after="0" w:line="259" w:lineRule="auto"/>
        <w:ind w:left="0" w:firstLine="0"/>
      </w:pPr>
      <w:r>
        <w:t xml:space="preserve">                                                    </w:t>
      </w:r>
    </w:p>
    <w:p w14:paraId="08799475" w14:textId="5888AD90" w:rsidR="00411705" w:rsidRDefault="00A457C8" w:rsidP="00B97785">
      <w:pPr>
        <w:spacing w:after="0" w:line="259" w:lineRule="auto"/>
        <w:ind w:left="0" w:firstLine="0"/>
        <w:jc w:val="center"/>
      </w:pPr>
      <w:r>
        <w:rPr>
          <w:b/>
        </w:rPr>
        <w:t>Section 1 - Off the Track</w:t>
      </w:r>
    </w:p>
    <w:p w14:paraId="3B40F15F" w14:textId="77777777" w:rsidR="00411705" w:rsidRDefault="00A457C8">
      <w:pPr>
        <w:spacing w:after="27" w:line="259" w:lineRule="auto"/>
        <w:ind w:left="0" w:firstLine="0"/>
      </w:pPr>
      <w:r>
        <w:rPr>
          <w:i/>
        </w:rPr>
        <w:t xml:space="preserve"> </w:t>
      </w:r>
    </w:p>
    <w:p w14:paraId="45788B13" w14:textId="6667D05E" w:rsidR="00411705" w:rsidRDefault="00A457C8">
      <w:pPr>
        <w:numPr>
          <w:ilvl w:val="0"/>
          <w:numId w:val="1"/>
        </w:numPr>
        <w:ind w:hanging="360"/>
      </w:pPr>
      <w:r>
        <w:t xml:space="preserve">This is a friendly social tournament, </w:t>
      </w:r>
      <w:r w:rsidR="00582E08">
        <w:t xml:space="preserve">NO </w:t>
      </w:r>
      <w:r>
        <w:t xml:space="preserve">aggression will be tolerated, we are all here to have fun </w:t>
      </w:r>
    </w:p>
    <w:p w14:paraId="3C7C2F45" w14:textId="5FDA45AE" w:rsidR="00411705" w:rsidRDefault="00A457C8">
      <w:pPr>
        <w:numPr>
          <w:ilvl w:val="0"/>
          <w:numId w:val="1"/>
        </w:numPr>
        <w:ind w:hanging="360"/>
      </w:pPr>
      <w:r>
        <w:t xml:space="preserve">When entering the Go-Kart, always enter from the side furthest away from the </w:t>
      </w:r>
      <w:r w:rsidR="00B97785">
        <w:t>racetrack</w:t>
      </w:r>
      <w:r w:rsidR="009E111D">
        <w:t>.</w:t>
      </w:r>
    </w:p>
    <w:p w14:paraId="032E3BF8" w14:textId="53B01C52" w:rsidR="00411705" w:rsidRDefault="00A457C8">
      <w:pPr>
        <w:numPr>
          <w:ilvl w:val="0"/>
          <w:numId w:val="1"/>
        </w:numPr>
        <w:ind w:hanging="360"/>
      </w:pPr>
      <w:r>
        <w:t xml:space="preserve">Do not stand between the Go Kart and the barrier of the </w:t>
      </w:r>
      <w:r w:rsidR="00B97785">
        <w:t>racetrack</w:t>
      </w:r>
      <w:r w:rsidR="009E111D">
        <w:t>.</w:t>
      </w:r>
      <w:r>
        <w:t xml:space="preserve"> </w:t>
      </w:r>
    </w:p>
    <w:p w14:paraId="1FBF3AAA" w14:textId="4D64B9E9" w:rsidR="00411705" w:rsidRDefault="00A457C8">
      <w:pPr>
        <w:numPr>
          <w:ilvl w:val="0"/>
          <w:numId w:val="1"/>
        </w:numPr>
        <w:ind w:hanging="360"/>
      </w:pPr>
      <w:r>
        <w:t>Never stand in front or behind a Go-Kart during a pit stop</w:t>
      </w:r>
      <w:r w:rsidR="009E111D">
        <w:t>.</w:t>
      </w:r>
    </w:p>
    <w:p w14:paraId="063A4DA0" w14:textId="2D114986" w:rsidR="00411705" w:rsidRDefault="00A457C8">
      <w:pPr>
        <w:numPr>
          <w:ilvl w:val="0"/>
          <w:numId w:val="1"/>
        </w:numPr>
        <w:ind w:hanging="360"/>
      </w:pPr>
      <w:r>
        <w:t xml:space="preserve">Both your helmet and seatbelt must be strapped on firmly before </w:t>
      </w:r>
      <w:r w:rsidR="009E111D">
        <w:t>exiting pit lane.</w:t>
      </w:r>
      <w:r>
        <w:t xml:space="preserve">  </w:t>
      </w:r>
    </w:p>
    <w:p w14:paraId="05C0B0A5" w14:textId="05A3BD0D" w:rsidR="00411705" w:rsidRDefault="00A457C8">
      <w:pPr>
        <w:numPr>
          <w:ilvl w:val="0"/>
          <w:numId w:val="1"/>
        </w:numPr>
        <w:ind w:hanging="360"/>
      </w:pPr>
      <w:r>
        <w:t>While on</w:t>
      </w:r>
      <w:r w:rsidR="00AF5F44">
        <w:t xml:space="preserve"> </w:t>
      </w:r>
      <w:r w:rsidR="00AF5F44" w:rsidRPr="00B97785">
        <w:t>Pro Karts</w:t>
      </w:r>
      <w:r>
        <w:t xml:space="preserve"> </w:t>
      </w:r>
      <w:r w:rsidR="00B97785">
        <w:t>premises, this</w:t>
      </w:r>
      <w:r>
        <w:t xml:space="preserve"> includes the surrounding footpath, we must obey </w:t>
      </w:r>
      <w:r w:rsidR="00C4284C">
        <w:t>all</w:t>
      </w:r>
      <w:r>
        <w:t xml:space="preserve"> the Health and Safety guidelines set out in their Rules of conduct. </w:t>
      </w:r>
    </w:p>
    <w:p w14:paraId="4C456249" w14:textId="77777777" w:rsidR="00411705" w:rsidRDefault="00A457C8">
      <w:pPr>
        <w:spacing w:after="27" w:line="259" w:lineRule="auto"/>
        <w:ind w:left="61" w:firstLine="0"/>
        <w:jc w:val="center"/>
      </w:pPr>
      <w:r>
        <w:rPr>
          <w:b/>
        </w:rPr>
        <w:t xml:space="preserve"> </w:t>
      </w:r>
    </w:p>
    <w:p w14:paraId="09E30B0D" w14:textId="77777777" w:rsidR="0027607A" w:rsidRDefault="0027607A">
      <w:pPr>
        <w:pStyle w:val="Heading3"/>
        <w:ind w:right="3"/>
      </w:pPr>
    </w:p>
    <w:p w14:paraId="353392C4" w14:textId="77777777" w:rsidR="0027607A" w:rsidRDefault="0027607A">
      <w:pPr>
        <w:pStyle w:val="Heading3"/>
        <w:ind w:right="3"/>
      </w:pPr>
    </w:p>
    <w:p w14:paraId="37F8C7C8" w14:textId="662BB109" w:rsidR="00411705" w:rsidRDefault="00A457C8">
      <w:pPr>
        <w:pStyle w:val="Heading3"/>
        <w:ind w:right="3"/>
      </w:pPr>
      <w:r>
        <w:t xml:space="preserve">Section 2 - On the Track </w:t>
      </w:r>
    </w:p>
    <w:p w14:paraId="5E1503DE" w14:textId="77777777" w:rsidR="00411705" w:rsidRDefault="00A457C8">
      <w:pPr>
        <w:spacing w:after="27" w:line="259" w:lineRule="auto"/>
        <w:ind w:left="0" w:firstLine="0"/>
      </w:pPr>
      <w:r>
        <w:rPr>
          <w:i/>
        </w:rPr>
        <w:t xml:space="preserve"> </w:t>
      </w:r>
    </w:p>
    <w:p w14:paraId="46ABFEE5" w14:textId="164C8F7F" w:rsidR="00413C98" w:rsidRDefault="00413C98" w:rsidP="007F3C02">
      <w:pPr>
        <w:numPr>
          <w:ilvl w:val="0"/>
          <w:numId w:val="2"/>
        </w:numPr>
        <w:spacing w:line="240" w:lineRule="auto"/>
        <w:ind w:hanging="360"/>
      </w:pPr>
      <w:r>
        <w:t xml:space="preserve">When </w:t>
      </w:r>
      <w:r w:rsidR="000F675C">
        <w:t>a</w:t>
      </w:r>
      <w:r w:rsidR="00F77CE8">
        <w:t>n</w:t>
      </w:r>
      <w:r>
        <w:t xml:space="preserve"> </w:t>
      </w:r>
      <w:r w:rsidR="00F77CE8">
        <w:t>o</w:t>
      </w:r>
      <w:r w:rsidR="000F675C">
        <w:t>range</w:t>
      </w:r>
      <w:r>
        <w:t xml:space="preserve"> </w:t>
      </w:r>
      <w:r w:rsidR="00F77CE8">
        <w:t>l</w:t>
      </w:r>
      <w:r>
        <w:t xml:space="preserve">ight is shown on track you must remain in single </w:t>
      </w:r>
      <w:r w:rsidR="00F77CE8">
        <w:t>f</w:t>
      </w:r>
      <w:r>
        <w:t>ile (1 Kart behind another)</w:t>
      </w:r>
      <w:r w:rsidR="000F675C">
        <w:t xml:space="preserve"> No Passing </w:t>
      </w:r>
      <w:r w:rsidR="00F77CE8">
        <w:t>an</w:t>
      </w:r>
      <w:r w:rsidR="000F675C">
        <w:t xml:space="preserve">other </w:t>
      </w:r>
      <w:r w:rsidR="00F77CE8">
        <w:t xml:space="preserve">moving </w:t>
      </w:r>
      <w:r w:rsidR="000F675C">
        <w:t>Kart,</w:t>
      </w:r>
      <w:r w:rsidR="00F77CE8">
        <w:t xml:space="preserve"> if there is a crash or stationary karts you may pass.</w:t>
      </w:r>
      <w:r w:rsidR="000F675C">
        <w:t xml:space="preserve"> If you do Pass another Kart under orange </w:t>
      </w:r>
      <w:r w:rsidR="00F77CE8">
        <w:t>lights,</w:t>
      </w:r>
      <w:r w:rsidR="000F675C">
        <w:t xml:space="preserve"> you must give the spot back asap or you risk a </w:t>
      </w:r>
      <w:r w:rsidR="00747948">
        <w:t>2-point</w:t>
      </w:r>
      <w:r w:rsidR="000F675C">
        <w:t xml:space="preserve"> penalty for Passing under orange</w:t>
      </w:r>
      <w:r w:rsidR="00F77CE8">
        <w:t>.</w:t>
      </w:r>
    </w:p>
    <w:p w14:paraId="67424F09" w14:textId="731D50A7" w:rsidR="00411705" w:rsidRDefault="00A457C8" w:rsidP="007F3C02">
      <w:pPr>
        <w:numPr>
          <w:ilvl w:val="0"/>
          <w:numId w:val="2"/>
        </w:numPr>
        <w:spacing w:line="240" w:lineRule="auto"/>
        <w:ind w:hanging="360"/>
      </w:pPr>
      <w:r>
        <w:t xml:space="preserve">Both hands </w:t>
      </w:r>
      <w:r w:rsidR="00221DE9">
        <w:t xml:space="preserve">must always be on the steering wheel </w:t>
      </w:r>
      <w:r>
        <w:t xml:space="preserve">(except when signalling to pit) </w:t>
      </w:r>
    </w:p>
    <w:p w14:paraId="6AEFC455" w14:textId="6BA521D3" w:rsidR="00411705" w:rsidRDefault="00A457C8" w:rsidP="007F3C02">
      <w:pPr>
        <w:numPr>
          <w:ilvl w:val="0"/>
          <w:numId w:val="2"/>
        </w:numPr>
        <w:spacing w:line="240" w:lineRule="auto"/>
        <w:ind w:hanging="360"/>
      </w:pPr>
      <w:r>
        <w:t xml:space="preserve">Racing room - always </w:t>
      </w:r>
      <w:r w:rsidRPr="00221DE9">
        <w:t>allow each other racing room E.g. If a Go-Kart trying to pass you and the front of the kart is in line with</w:t>
      </w:r>
      <w:r w:rsidR="009D7846" w:rsidRPr="00221DE9">
        <w:t xml:space="preserve"> </w:t>
      </w:r>
      <w:r w:rsidR="008F2A5E" w:rsidRPr="00221DE9">
        <w:t xml:space="preserve">the </w:t>
      </w:r>
      <w:r w:rsidR="00AF5F44" w:rsidRPr="00221DE9">
        <w:t xml:space="preserve">Drivers hump line </w:t>
      </w:r>
      <w:r w:rsidR="00221DE9" w:rsidRPr="00221DE9">
        <w:t>o</w:t>
      </w:r>
      <w:r w:rsidR="00AF5F44" w:rsidRPr="00221DE9">
        <w:t>n</w:t>
      </w:r>
      <w:r w:rsidRPr="00221DE9">
        <w:t xml:space="preserve"> your kart (vice versa), you must allow the kart room </w:t>
      </w:r>
      <w:r w:rsidR="00C573D7" w:rsidRPr="00221DE9">
        <w:t xml:space="preserve">and stay on your side of the blue lines </w:t>
      </w:r>
      <w:r w:rsidRPr="00221DE9">
        <w:t xml:space="preserve">to </w:t>
      </w:r>
      <w:r w:rsidRPr="00221DE9">
        <w:rPr>
          <w:color w:val="auto"/>
        </w:rPr>
        <w:t>make it through the corner or continue on the racing l</w:t>
      </w:r>
      <w:r w:rsidR="008F2A5E" w:rsidRPr="00221DE9">
        <w:rPr>
          <w:color w:val="auto"/>
        </w:rPr>
        <w:t>i</w:t>
      </w:r>
      <w:r w:rsidRPr="00221DE9">
        <w:rPr>
          <w:color w:val="auto"/>
        </w:rPr>
        <w:t>ne they have taken. DO NOT TURN IN, ON THE KART. However</w:t>
      </w:r>
      <w:r w:rsidR="00C573D7" w:rsidRPr="00221DE9">
        <w:rPr>
          <w:color w:val="auto"/>
        </w:rPr>
        <w:t>,</w:t>
      </w:r>
      <w:r w:rsidRPr="00221DE9">
        <w:rPr>
          <w:color w:val="auto"/>
        </w:rPr>
        <w:t xml:space="preserve"> this does not include late dives under braking</w:t>
      </w:r>
      <w:r w:rsidR="00221DE9" w:rsidRPr="00221DE9">
        <w:rPr>
          <w:color w:val="auto"/>
        </w:rPr>
        <w:t>.</w:t>
      </w:r>
    </w:p>
    <w:p w14:paraId="0B4BE552" w14:textId="77777777" w:rsidR="00411705" w:rsidRDefault="00A457C8" w:rsidP="007F3C02">
      <w:pPr>
        <w:numPr>
          <w:ilvl w:val="0"/>
          <w:numId w:val="2"/>
        </w:numPr>
        <w:spacing w:line="240" w:lineRule="auto"/>
        <w:ind w:hanging="360"/>
      </w:pPr>
      <w:r>
        <w:t xml:space="preserve">Barging - Barging and deliberate contact with any Kart is not acceptable </w:t>
      </w:r>
    </w:p>
    <w:p w14:paraId="79A938C0" w14:textId="43A6C083" w:rsidR="00411705" w:rsidRDefault="00A457C8" w:rsidP="007F3C02">
      <w:pPr>
        <w:numPr>
          <w:ilvl w:val="0"/>
          <w:numId w:val="2"/>
        </w:numPr>
        <w:spacing w:line="240" w:lineRule="auto"/>
        <w:ind w:hanging="360"/>
      </w:pPr>
      <w:r>
        <w:t xml:space="preserve">Barriers - Any contact with a barrier that is significant, is not acceptable. E.G - moving a barrier, bouncing off a barrier or driving straight into one. Grazing / lightly rubbing a barrier is allowed. </w:t>
      </w:r>
    </w:p>
    <w:p w14:paraId="6BF32644" w14:textId="6B3104A3" w:rsidR="00411705" w:rsidRDefault="00A457C8" w:rsidP="007F3C02">
      <w:pPr>
        <w:numPr>
          <w:ilvl w:val="0"/>
          <w:numId w:val="2"/>
        </w:numPr>
        <w:spacing w:line="240" w:lineRule="auto"/>
        <w:ind w:hanging="360"/>
      </w:pPr>
      <w:r>
        <w:t>Dangerous driving - Any overly erratic movement, spinning out, heavy/deliberate contact, leading another driver wide into a barrier. Dive Bombing a competitor by forcing your way passed them erratically, generally on an inside corner. Break checking competitors</w:t>
      </w:r>
      <w:r w:rsidR="003772E4">
        <w:t>,</w:t>
      </w:r>
      <w:r>
        <w:t xml:space="preserve"> Seatbelt unstrapped before stationary (including in the pits). Helmet strap not fastened. Forcing a competitor out of your way. </w:t>
      </w:r>
    </w:p>
    <w:p w14:paraId="6A0FFD1B" w14:textId="5759FD88" w:rsidR="00411705" w:rsidRDefault="00A457C8" w:rsidP="007F3C02">
      <w:pPr>
        <w:numPr>
          <w:ilvl w:val="0"/>
          <w:numId w:val="2"/>
        </w:numPr>
        <w:spacing w:line="240" w:lineRule="auto"/>
        <w:ind w:hanging="360"/>
      </w:pPr>
      <w:r>
        <w:t xml:space="preserve">Flags / lights - A Green light means race. </w:t>
      </w:r>
      <w:r w:rsidR="00C4284C" w:rsidRPr="00582E08">
        <w:t>A</w:t>
      </w:r>
      <w:r w:rsidR="003A25BD">
        <w:t>n</w:t>
      </w:r>
      <w:r w:rsidRPr="00582E08">
        <w:t xml:space="preserve"> </w:t>
      </w:r>
      <w:r w:rsidR="003A25BD">
        <w:t>Orange</w:t>
      </w:r>
      <w:r w:rsidRPr="00582E08">
        <w:t xml:space="preserve"> light means half speed only, there may have been an incident.</w:t>
      </w:r>
      <w:r w:rsidR="00582E08">
        <w:t xml:space="preserve"> </w:t>
      </w:r>
      <w:r>
        <w:t>Be familiar with locations of the lights and always keep an eye out for their status. Che</w:t>
      </w:r>
      <w:r w:rsidR="003772E4">
        <w:t>qu</w:t>
      </w:r>
      <w:r>
        <w:t>e</w:t>
      </w:r>
      <w:r w:rsidR="003772E4">
        <w:t>re</w:t>
      </w:r>
      <w:r>
        <w:t>d flag signals the end of the race</w:t>
      </w:r>
      <w:r w:rsidR="00DE5477">
        <w:t xml:space="preserve"> </w:t>
      </w:r>
      <w:r w:rsidR="00DE5477" w:rsidRPr="00DC5FE8">
        <w:rPr>
          <w:u w:val="single"/>
        </w:rPr>
        <w:t>KEEP RACING UNTIL YOU FEEL YOUR KART SLOW</w:t>
      </w:r>
      <w:r>
        <w:t xml:space="preserve">. </w:t>
      </w:r>
    </w:p>
    <w:p w14:paraId="7E9B61BA" w14:textId="1BBD4742" w:rsidR="007E093A" w:rsidRDefault="00A457C8" w:rsidP="00DC5FE8">
      <w:pPr>
        <w:numPr>
          <w:ilvl w:val="0"/>
          <w:numId w:val="2"/>
        </w:numPr>
        <w:spacing w:after="0" w:line="240" w:lineRule="auto"/>
        <w:ind w:hanging="360"/>
      </w:pPr>
      <w:r>
        <w:t xml:space="preserve">You must not deliberately impede </w:t>
      </w:r>
      <w:r w:rsidR="00C4284C">
        <w:t>other</w:t>
      </w:r>
      <w:r>
        <w:t xml:space="preserve"> drivers on the track, this will be deemed as bad sportsmanship and may incur a penalty. You </w:t>
      </w:r>
      <w:r w:rsidR="00C4284C">
        <w:t>must always drive to the best of your ability.</w:t>
      </w:r>
    </w:p>
    <w:p w14:paraId="4BAC3184" w14:textId="59AB7B32" w:rsidR="0027607A" w:rsidRDefault="0027607A" w:rsidP="00413C98">
      <w:pPr>
        <w:ind w:left="0" w:firstLine="0"/>
      </w:pPr>
    </w:p>
    <w:p w14:paraId="22A21863" w14:textId="3F8E6508" w:rsidR="007F3C02" w:rsidRDefault="007F3C02" w:rsidP="0027607A"/>
    <w:p w14:paraId="54C6C04B" w14:textId="77777777" w:rsidR="007F3C02" w:rsidRDefault="007F3C02" w:rsidP="0027607A"/>
    <w:p w14:paraId="65E3E395" w14:textId="729EB4ED" w:rsidR="0027607A" w:rsidRDefault="0027607A" w:rsidP="0027607A"/>
    <w:p w14:paraId="7FF95B28" w14:textId="3BF8E7A6" w:rsidR="00411705" w:rsidRDefault="00411705">
      <w:pPr>
        <w:spacing w:after="27" w:line="259" w:lineRule="auto"/>
        <w:ind w:left="0" w:firstLine="0"/>
      </w:pPr>
    </w:p>
    <w:p w14:paraId="69A0CB27" w14:textId="77777777" w:rsidR="00DC5FE8" w:rsidRDefault="00DC5FE8">
      <w:pPr>
        <w:pStyle w:val="Heading3"/>
        <w:ind w:right="25"/>
      </w:pPr>
    </w:p>
    <w:p w14:paraId="52B55C23" w14:textId="77777777" w:rsidR="00DC5FE8" w:rsidRDefault="00DC5FE8">
      <w:pPr>
        <w:pStyle w:val="Heading3"/>
        <w:ind w:right="25"/>
      </w:pPr>
    </w:p>
    <w:p w14:paraId="1C2AF875" w14:textId="589E79D9" w:rsidR="00411705" w:rsidRDefault="00A457C8">
      <w:pPr>
        <w:pStyle w:val="Heading3"/>
        <w:ind w:right="25"/>
      </w:pPr>
      <w:r>
        <w:t>Section 3 - Pit lane</w:t>
      </w:r>
      <w:r>
        <w:rPr>
          <w:b w:val="0"/>
        </w:rPr>
        <w:t xml:space="preserve"> </w:t>
      </w:r>
    </w:p>
    <w:p w14:paraId="378A5BC6" w14:textId="77777777" w:rsidR="00411705" w:rsidRDefault="00A457C8">
      <w:pPr>
        <w:spacing w:after="27" w:line="259" w:lineRule="auto"/>
        <w:ind w:left="0" w:firstLine="0"/>
      </w:pPr>
      <w:r>
        <w:rPr>
          <w:i/>
        </w:rPr>
        <w:t xml:space="preserve"> </w:t>
      </w:r>
    </w:p>
    <w:p w14:paraId="51EF8868" w14:textId="4DB4509E" w:rsidR="00411705" w:rsidRDefault="00A457C8" w:rsidP="007F3C02">
      <w:pPr>
        <w:numPr>
          <w:ilvl w:val="0"/>
          <w:numId w:val="3"/>
        </w:numPr>
        <w:spacing w:line="240" w:lineRule="auto"/>
        <w:ind w:hanging="360"/>
      </w:pPr>
      <w:r>
        <w:t>Entering Pit lane - Signal your intention to enter the pits by raising one of your arms briefly in the air before enter</w:t>
      </w:r>
      <w:r w:rsidRPr="009E111D">
        <w:t>ing turn #</w:t>
      </w:r>
      <w:r w:rsidR="0088732F" w:rsidRPr="009E111D">
        <w:t>6</w:t>
      </w:r>
      <w:r w:rsidRPr="009E111D">
        <w:t>. Once completed turn #</w:t>
      </w:r>
      <w:r w:rsidR="0088732F" w:rsidRPr="009E111D">
        <w:t>6</w:t>
      </w:r>
      <w:r w:rsidRPr="009E111D">
        <w:t>,</w:t>
      </w:r>
      <w:r>
        <w:t xml:space="preserve"> raise one of your arms and hold it high in the air until you have passed the pit entry line. Ensure to keep right around turn </w:t>
      </w:r>
      <w:r w:rsidRPr="009E111D">
        <w:t>#</w:t>
      </w:r>
      <w:r w:rsidR="0088732F" w:rsidRPr="009E111D">
        <w:t>6</w:t>
      </w:r>
      <w:r>
        <w:t xml:space="preserve"> and along the straight, to let other Karts continue to race safely while you enter pit lane. </w:t>
      </w:r>
    </w:p>
    <w:p w14:paraId="6D50D093" w14:textId="0D62C989" w:rsidR="00411705" w:rsidRDefault="00A457C8" w:rsidP="007F3C02">
      <w:pPr>
        <w:numPr>
          <w:ilvl w:val="0"/>
          <w:numId w:val="3"/>
        </w:numPr>
        <w:spacing w:line="240" w:lineRule="auto"/>
        <w:ind w:hanging="360"/>
      </w:pPr>
      <w:r w:rsidRPr="00582E08">
        <w:t xml:space="preserve">Pit lane speed </w:t>
      </w:r>
      <w:r w:rsidR="007154C4" w:rsidRPr="00582E08">
        <w:t>–</w:t>
      </w:r>
      <w:r w:rsidRPr="00582E08">
        <w:t xml:space="preserve"> </w:t>
      </w:r>
      <w:r w:rsidR="007154C4" w:rsidRPr="00582E08">
        <w:t xml:space="preserve">You must </w:t>
      </w:r>
      <w:r w:rsidR="00E130EB">
        <w:t xml:space="preserve">enter </w:t>
      </w:r>
      <w:r w:rsidR="007154C4" w:rsidRPr="00582E08">
        <w:t>the pits at a controlled speed</w:t>
      </w:r>
      <w:r w:rsidR="00DA2ABB" w:rsidRPr="00582E08">
        <w:t>, (</w:t>
      </w:r>
      <w:r w:rsidRPr="00582E08">
        <w:t>Recommended as a medium jogging speed</w:t>
      </w:r>
      <w:r w:rsidR="00DA2ABB" w:rsidRPr="00582E08">
        <w:t xml:space="preserve">) any </w:t>
      </w:r>
      <w:r w:rsidR="00F63B72" w:rsidRPr="00582E08">
        <w:t xml:space="preserve">loss of traction or lock up of brakes </w:t>
      </w:r>
      <w:r w:rsidR="00ED620C" w:rsidRPr="00582E08">
        <w:t xml:space="preserve">will result in a penalty of </w:t>
      </w:r>
      <w:r w:rsidR="000509E7">
        <w:t>2</w:t>
      </w:r>
      <w:r w:rsidR="00ED620C" w:rsidRPr="00582E08">
        <w:t xml:space="preserve"> points</w:t>
      </w:r>
      <w:r w:rsidRPr="00582E08">
        <w:t xml:space="preserve">. A CKT or </w:t>
      </w:r>
      <w:r w:rsidR="00F328F8" w:rsidRPr="00582E08">
        <w:t>Pro Karts</w:t>
      </w:r>
      <w:r w:rsidR="00F328F8">
        <w:t xml:space="preserve"> </w:t>
      </w:r>
      <w:r>
        <w:t xml:space="preserve">member will inform you whether to increase or decrease your speed, when seen fit to. </w:t>
      </w:r>
    </w:p>
    <w:p w14:paraId="505E8C97" w14:textId="77777777" w:rsidR="00411705" w:rsidRPr="000509E7" w:rsidRDefault="00A457C8" w:rsidP="007F3C02">
      <w:pPr>
        <w:numPr>
          <w:ilvl w:val="0"/>
          <w:numId w:val="3"/>
        </w:numPr>
        <w:spacing w:line="240" w:lineRule="auto"/>
        <w:ind w:hanging="360"/>
      </w:pPr>
      <w:r>
        <w:t xml:space="preserve">Stopping in pitlane - You must keep your seatbelt on until you have come to a complete </w:t>
      </w:r>
      <w:r w:rsidRPr="000509E7">
        <w:t xml:space="preserve">stop.  </w:t>
      </w:r>
    </w:p>
    <w:p w14:paraId="564459FE" w14:textId="231FDD1F" w:rsidR="00411705" w:rsidRPr="000509E7" w:rsidRDefault="00A457C8" w:rsidP="007F3C02">
      <w:pPr>
        <w:numPr>
          <w:ilvl w:val="0"/>
          <w:numId w:val="3"/>
        </w:numPr>
        <w:spacing w:line="240" w:lineRule="auto"/>
        <w:ind w:hanging="360"/>
      </w:pPr>
      <w:r w:rsidRPr="000509E7">
        <w:t xml:space="preserve">If performing a driver change park your Kart gently </w:t>
      </w:r>
      <w:r w:rsidR="0095345B" w:rsidRPr="000509E7">
        <w:t xml:space="preserve">in between </w:t>
      </w:r>
      <w:r w:rsidR="00326958">
        <w:t xml:space="preserve">1 of </w:t>
      </w:r>
      <w:r w:rsidR="0095345B" w:rsidRPr="000509E7">
        <w:t xml:space="preserve">the </w:t>
      </w:r>
      <w:r w:rsidR="00326958">
        <w:t xml:space="preserve">2 </w:t>
      </w:r>
      <w:r w:rsidR="0095345B" w:rsidRPr="000509E7">
        <w:t>blue coned pit box</w:t>
      </w:r>
      <w:r w:rsidR="00326958">
        <w:t>es</w:t>
      </w:r>
      <w:r w:rsidRPr="000509E7">
        <w:t xml:space="preserve">, </w:t>
      </w:r>
    </w:p>
    <w:p w14:paraId="173D36A6" w14:textId="4392A522" w:rsidR="00411705" w:rsidRPr="000509E7" w:rsidRDefault="000509E7" w:rsidP="007F3C02">
      <w:pPr>
        <w:spacing w:line="240" w:lineRule="auto"/>
        <w:ind w:left="705" w:firstLine="0"/>
      </w:pPr>
      <w:r>
        <w:t>If a</w:t>
      </w:r>
      <w:r w:rsidR="00A457C8" w:rsidRPr="000509E7">
        <w:t xml:space="preserve"> Kart is already parked </w:t>
      </w:r>
      <w:r w:rsidR="009A4333" w:rsidRPr="000509E7">
        <w:t>in</w:t>
      </w:r>
      <w:r w:rsidR="00677E10" w:rsidRPr="000509E7">
        <w:t xml:space="preserve"> </w:t>
      </w:r>
      <w:r w:rsidR="00A457C8" w:rsidRPr="000509E7">
        <w:t>the</w:t>
      </w:r>
      <w:r w:rsidR="009A4333" w:rsidRPr="000509E7">
        <w:t xml:space="preserve"> </w:t>
      </w:r>
      <w:r w:rsidR="00677E10" w:rsidRPr="000509E7">
        <w:t xml:space="preserve">blue </w:t>
      </w:r>
      <w:r w:rsidR="009A4333" w:rsidRPr="000509E7">
        <w:t>pit box</w:t>
      </w:r>
      <w:r w:rsidR="00A457C8" w:rsidRPr="000509E7">
        <w:t>,</w:t>
      </w:r>
      <w:r w:rsidRPr="000509E7">
        <w:t xml:space="preserve"> </w:t>
      </w:r>
      <w:r w:rsidR="00A84A48" w:rsidRPr="000509E7">
        <w:t xml:space="preserve">you must wait </w:t>
      </w:r>
      <w:r w:rsidR="005B4970" w:rsidRPr="000509E7">
        <w:t>until the kart in front of you has exited the box</w:t>
      </w:r>
      <w:r w:rsidR="00A457C8" w:rsidRPr="000509E7">
        <w:t xml:space="preserve">, then </w:t>
      </w:r>
      <w:r w:rsidRPr="000509E7">
        <w:t xml:space="preserve">pull into the pit box to </w:t>
      </w:r>
      <w:r w:rsidR="00A457C8" w:rsidRPr="000509E7">
        <w:t xml:space="preserve">exit </w:t>
      </w:r>
      <w:r w:rsidRPr="000509E7">
        <w:t xml:space="preserve">the </w:t>
      </w:r>
      <w:r w:rsidR="00A457C8" w:rsidRPr="000509E7">
        <w:t xml:space="preserve">Kart as per rules 1.C </w:t>
      </w:r>
      <w:r w:rsidRPr="000509E7">
        <w:t xml:space="preserve">&amp; </w:t>
      </w:r>
      <w:r w:rsidR="00A457C8" w:rsidRPr="000509E7">
        <w:t xml:space="preserve">1.D </w:t>
      </w:r>
    </w:p>
    <w:p w14:paraId="4711C600" w14:textId="023BC62D" w:rsidR="00411705" w:rsidRDefault="00A457C8" w:rsidP="007F3C02">
      <w:pPr>
        <w:numPr>
          <w:ilvl w:val="0"/>
          <w:numId w:val="3"/>
        </w:numPr>
        <w:spacing w:line="240" w:lineRule="auto"/>
        <w:ind w:hanging="360"/>
      </w:pPr>
      <w:r>
        <w:t xml:space="preserve">When leaving pit lane to join the race, always look left and give way to Karts who are already on the track, merge safely. </w:t>
      </w:r>
    </w:p>
    <w:p w14:paraId="4A2E551C" w14:textId="6118C5A5" w:rsidR="000509E7" w:rsidRPr="007E093A" w:rsidRDefault="000509E7" w:rsidP="007F3C02">
      <w:pPr>
        <w:numPr>
          <w:ilvl w:val="0"/>
          <w:numId w:val="3"/>
        </w:numPr>
        <w:spacing w:line="240" w:lineRule="auto"/>
        <w:ind w:hanging="360"/>
        <w:rPr>
          <w:rFonts w:ascii="Arial Black" w:hAnsi="Arial Black"/>
          <w:i/>
          <w:iCs/>
        </w:rPr>
      </w:pPr>
      <w:r w:rsidRPr="007E093A">
        <w:rPr>
          <w:rFonts w:ascii="Arial Black" w:hAnsi="Arial Black"/>
          <w:i/>
          <w:iCs/>
        </w:rPr>
        <w:t>Release from pitlane (Teams Enduro race Only) The Pro Karts or CKT staff member will remove their foot from the front of your Kart, th</w:t>
      </w:r>
      <w:r w:rsidR="007F3C02">
        <w:rPr>
          <w:rFonts w:ascii="Arial Black" w:hAnsi="Arial Black"/>
          <w:i/>
          <w:iCs/>
        </w:rPr>
        <w:t>is</w:t>
      </w:r>
      <w:r w:rsidRPr="007E093A">
        <w:rPr>
          <w:rFonts w:ascii="Arial Black" w:hAnsi="Arial Black"/>
          <w:i/>
          <w:iCs/>
        </w:rPr>
        <w:t xml:space="preserve"> signal</w:t>
      </w:r>
      <w:r w:rsidR="007F3C02">
        <w:rPr>
          <w:rFonts w:ascii="Arial Black" w:hAnsi="Arial Black"/>
          <w:i/>
          <w:iCs/>
        </w:rPr>
        <w:t>s</w:t>
      </w:r>
      <w:r w:rsidRPr="007E093A">
        <w:rPr>
          <w:rFonts w:ascii="Arial Black" w:hAnsi="Arial Black"/>
          <w:i/>
          <w:iCs/>
        </w:rPr>
        <w:t xml:space="preserve"> you are now safe to join the race.</w:t>
      </w:r>
    </w:p>
    <w:p w14:paraId="0FE5B842" w14:textId="058DCD57" w:rsidR="00411705" w:rsidRDefault="00A457C8" w:rsidP="007F3C02">
      <w:pPr>
        <w:numPr>
          <w:ilvl w:val="0"/>
          <w:numId w:val="3"/>
        </w:numPr>
        <w:spacing w:line="240" w:lineRule="auto"/>
        <w:ind w:hanging="360"/>
      </w:pPr>
      <w:r>
        <w:t xml:space="preserve">Upon completion of a race - follow the guidelines </w:t>
      </w:r>
      <w:r w:rsidRPr="00C4284C">
        <w:t xml:space="preserve">of </w:t>
      </w:r>
      <w:r w:rsidR="00F328F8" w:rsidRPr="00C4284C">
        <w:t>Pro Karts</w:t>
      </w:r>
      <w:r>
        <w:t xml:space="preserve"> staff members, line up in pit lane, wait until instructed to exit your Kart, most likely once all Karts have come to a stop in Pit lane. </w:t>
      </w:r>
    </w:p>
    <w:p w14:paraId="7ADA6FAC" w14:textId="2C293EF3" w:rsidR="00411705" w:rsidRDefault="00A457C8" w:rsidP="007F3C02">
      <w:pPr>
        <w:numPr>
          <w:ilvl w:val="0"/>
          <w:numId w:val="3"/>
        </w:numPr>
        <w:spacing w:line="240" w:lineRule="auto"/>
        <w:ind w:hanging="360"/>
      </w:pPr>
      <w:r>
        <w:t>If you pit on the first lap, it is not counted, you must still do the full amount of pit stops and will receive 1 penalty point</w:t>
      </w:r>
      <w:r w:rsidR="003D0C6E">
        <w:t xml:space="preserve"> </w:t>
      </w:r>
      <w:r>
        <w:t xml:space="preserve">(doubled as it falls within the first 5 laps).  </w:t>
      </w:r>
    </w:p>
    <w:p w14:paraId="28FB266D" w14:textId="484FC762" w:rsidR="00411705" w:rsidRDefault="00A457C8" w:rsidP="007F3C02">
      <w:pPr>
        <w:numPr>
          <w:ilvl w:val="0"/>
          <w:numId w:val="3"/>
        </w:numPr>
        <w:spacing w:line="240" w:lineRule="auto"/>
        <w:ind w:hanging="360"/>
      </w:pPr>
      <w:r>
        <w:t xml:space="preserve">If you fail to complete all pit stops, you will receive a D.N.F (Did </w:t>
      </w:r>
      <w:r w:rsidR="00DE5477">
        <w:t>N</w:t>
      </w:r>
      <w:r>
        <w:t xml:space="preserve">ot </w:t>
      </w:r>
      <w:r w:rsidR="00DE5477">
        <w:t>F</w:t>
      </w:r>
      <w:r>
        <w:t xml:space="preserve">inish) </w:t>
      </w:r>
    </w:p>
    <w:p w14:paraId="45FDF0B3" w14:textId="1F922434" w:rsidR="00411705" w:rsidRPr="0027607A" w:rsidRDefault="00A457C8" w:rsidP="007F3C02">
      <w:pPr>
        <w:numPr>
          <w:ilvl w:val="0"/>
          <w:numId w:val="3"/>
        </w:numPr>
        <w:spacing w:line="240" w:lineRule="auto"/>
        <w:ind w:hanging="360"/>
      </w:pPr>
      <w:r w:rsidRPr="0027607A">
        <w:t xml:space="preserve">You must complete 1 x full lap of the track after the lights have gone green, before you can pit. E.G lights go green and race starts </w:t>
      </w:r>
      <w:r w:rsidR="008177F0" w:rsidRPr="0027607A">
        <w:t>on the back straight</w:t>
      </w:r>
      <w:r w:rsidRPr="0027607A">
        <w:t xml:space="preserve">, pass the pit entry </w:t>
      </w:r>
      <w:r w:rsidR="00E92D08">
        <w:t>Twice</w:t>
      </w:r>
      <w:r w:rsidRPr="0027607A">
        <w:t>, you may pit on the next lap</w:t>
      </w:r>
      <w:r w:rsidR="00DE5477">
        <w:t>, If you pit on Lap 1 this will not be counted as a Pit stop and you will have to do another</w:t>
      </w:r>
      <w:r w:rsidR="00897385">
        <w:t xml:space="preserve"> pit stop.</w:t>
      </w:r>
      <w:r w:rsidRPr="0027607A">
        <w:t xml:space="preserve"> </w:t>
      </w:r>
    </w:p>
    <w:p w14:paraId="3A07D958" w14:textId="77777777" w:rsidR="00411705" w:rsidRDefault="00A457C8">
      <w:pPr>
        <w:spacing w:after="27" w:line="259" w:lineRule="auto"/>
        <w:ind w:left="720" w:firstLine="0"/>
      </w:pPr>
      <w:r>
        <w:t xml:space="preserve"> </w:t>
      </w:r>
    </w:p>
    <w:p w14:paraId="5A29E866" w14:textId="2BE2F460" w:rsidR="00411705" w:rsidRDefault="00A457C8">
      <w:pPr>
        <w:pStyle w:val="Heading3"/>
        <w:ind w:right="14"/>
      </w:pPr>
      <w:r>
        <w:t>Section 4 - Relief drivers</w:t>
      </w:r>
      <w:r>
        <w:rPr>
          <w:b w:val="0"/>
        </w:rPr>
        <w:t xml:space="preserve"> </w:t>
      </w:r>
    </w:p>
    <w:p w14:paraId="14C56C52" w14:textId="77777777" w:rsidR="00411705" w:rsidRDefault="00A457C8">
      <w:pPr>
        <w:spacing w:after="27" w:line="259" w:lineRule="auto"/>
        <w:ind w:left="720" w:firstLine="0"/>
      </w:pPr>
      <w:r>
        <w:rPr>
          <w:i/>
        </w:rPr>
        <w:t xml:space="preserve"> </w:t>
      </w:r>
    </w:p>
    <w:p w14:paraId="74D94267" w14:textId="6FD2A826" w:rsidR="00411705" w:rsidRDefault="00A457C8">
      <w:pPr>
        <w:numPr>
          <w:ilvl w:val="0"/>
          <w:numId w:val="4"/>
        </w:numPr>
        <w:ind w:hanging="360"/>
      </w:pPr>
      <w:r>
        <w:t xml:space="preserve">Relief drivers will earn all points and have separate Reserves </w:t>
      </w:r>
      <w:r w:rsidR="009E111D">
        <w:t>Leader board</w:t>
      </w:r>
      <w:r>
        <w:t xml:space="preserve">. </w:t>
      </w:r>
    </w:p>
    <w:p w14:paraId="4DD56799" w14:textId="77777777" w:rsidR="00411705" w:rsidRDefault="00A457C8">
      <w:pPr>
        <w:numPr>
          <w:ilvl w:val="0"/>
          <w:numId w:val="4"/>
        </w:numPr>
        <w:ind w:hanging="360"/>
      </w:pPr>
      <w:r>
        <w:t xml:space="preserve">A team or individual starting the season from Race Two onwards will collect 15pts per race missed. </w:t>
      </w:r>
    </w:p>
    <w:p w14:paraId="0EF42DEE" w14:textId="2A01229E" w:rsidR="00411705" w:rsidRDefault="00A457C8">
      <w:pPr>
        <w:numPr>
          <w:ilvl w:val="0"/>
          <w:numId w:val="4"/>
        </w:numPr>
        <w:ind w:hanging="360"/>
      </w:pPr>
      <w:r>
        <w:t xml:space="preserve">A relief driver joining a team or starting their own will continue with averages and fastest laps. Points earned as a relief driver will be scrapped and based on 15pts per race missed. </w:t>
      </w:r>
    </w:p>
    <w:p w14:paraId="7008C592" w14:textId="77777777" w:rsidR="00897385" w:rsidRDefault="00897385" w:rsidP="007E093A">
      <w:pPr>
        <w:spacing w:after="27" w:line="259" w:lineRule="auto"/>
        <w:ind w:left="0" w:firstLine="0"/>
        <w:jc w:val="center"/>
        <w:rPr>
          <w:b/>
          <w:bCs/>
        </w:rPr>
      </w:pPr>
    </w:p>
    <w:p w14:paraId="0AC15CCB" w14:textId="77777777" w:rsidR="00897385" w:rsidRDefault="00897385" w:rsidP="007E093A">
      <w:pPr>
        <w:spacing w:after="27" w:line="259" w:lineRule="auto"/>
        <w:ind w:left="0" w:firstLine="0"/>
        <w:jc w:val="center"/>
        <w:rPr>
          <w:b/>
          <w:bCs/>
        </w:rPr>
      </w:pPr>
    </w:p>
    <w:p w14:paraId="3A66D53A" w14:textId="77777777" w:rsidR="00897385" w:rsidRDefault="00897385" w:rsidP="007E093A">
      <w:pPr>
        <w:spacing w:after="27" w:line="259" w:lineRule="auto"/>
        <w:ind w:left="0" w:firstLine="0"/>
        <w:jc w:val="center"/>
        <w:rPr>
          <w:b/>
          <w:bCs/>
        </w:rPr>
      </w:pPr>
    </w:p>
    <w:p w14:paraId="5734E787" w14:textId="77777777" w:rsidR="00897385" w:rsidRDefault="00897385" w:rsidP="007E093A">
      <w:pPr>
        <w:spacing w:after="27" w:line="259" w:lineRule="auto"/>
        <w:ind w:left="0" w:firstLine="0"/>
        <w:jc w:val="center"/>
        <w:rPr>
          <w:b/>
          <w:bCs/>
        </w:rPr>
      </w:pPr>
    </w:p>
    <w:p w14:paraId="426CCE2D" w14:textId="77777777" w:rsidR="00897385" w:rsidRDefault="00897385" w:rsidP="007E093A">
      <w:pPr>
        <w:spacing w:after="27" w:line="259" w:lineRule="auto"/>
        <w:ind w:left="0" w:firstLine="0"/>
        <w:jc w:val="center"/>
        <w:rPr>
          <w:b/>
          <w:bCs/>
        </w:rPr>
      </w:pPr>
    </w:p>
    <w:p w14:paraId="04E77467" w14:textId="77777777" w:rsidR="00897385" w:rsidRDefault="00897385" w:rsidP="007E093A">
      <w:pPr>
        <w:spacing w:after="27" w:line="259" w:lineRule="auto"/>
        <w:ind w:left="0" w:firstLine="0"/>
        <w:jc w:val="center"/>
        <w:rPr>
          <w:b/>
          <w:bCs/>
        </w:rPr>
      </w:pPr>
    </w:p>
    <w:p w14:paraId="65D4C7C0" w14:textId="77777777" w:rsidR="00897385" w:rsidRDefault="00897385" w:rsidP="007E093A">
      <w:pPr>
        <w:spacing w:after="27" w:line="259" w:lineRule="auto"/>
        <w:ind w:left="0" w:firstLine="0"/>
        <w:jc w:val="center"/>
        <w:rPr>
          <w:b/>
          <w:bCs/>
        </w:rPr>
      </w:pPr>
    </w:p>
    <w:p w14:paraId="4177CB8B" w14:textId="2F001107" w:rsidR="00411705" w:rsidRPr="007E093A" w:rsidRDefault="00A457C8" w:rsidP="007E093A">
      <w:pPr>
        <w:spacing w:after="27" w:line="259" w:lineRule="auto"/>
        <w:ind w:left="0" w:firstLine="0"/>
        <w:jc w:val="center"/>
        <w:rPr>
          <w:b/>
          <w:bCs/>
        </w:rPr>
      </w:pPr>
      <w:r w:rsidRPr="007E093A">
        <w:rPr>
          <w:b/>
          <w:bCs/>
        </w:rPr>
        <w:lastRenderedPageBreak/>
        <w:t>Section 5 - Penalties</w:t>
      </w:r>
    </w:p>
    <w:p w14:paraId="2BC872BB" w14:textId="77777777" w:rsidR="00411705" w:rsidRDefault="00A457C8">
      <w:pPr>
        <w:spacing w:after="27" w:line="259" w:lineRule="auto"/>
        <w:ind w:left="0" w:firstLine="0"/>
      </w:pPr>
      <w:r>
        <w:rPr>
          <w:i/>
        </w:rPr>
        <w:t xml:space="preserve"> </w:t>
      </w:r>
    </w:p>
    <w:p w14:paraId="43E6449A" w14:textId="77777777" w:rsidR="00411705" w:rsidRPr="003772E4" w:rsidRDefault="00A457C8">
      <w:pPr>
        <w:numPr>
          <w:ilvl w:val="0"/>
          <w:numId w:val="5"/>
        </w:numPr>
        <w:ind w:hanging="360"/>
        <w:rPr>
          <w:b/>
          <w:bCs/>
          <w:u w:val="single"/>
        </w:rPr>
      </w:pPr>
      <w:r w:rsidRPr="003772E4">
        <w:rPr>
          <w:b/>
          <w:bCs/>
          <w:u w:val="single"/>
        </w:rPr>
        <w:t xml:space="preserve">The first 5 laps of every race will be counted as double penalty points </w:t>
      </w:r>
    </w:p>
    <w:p w14:paraId="73E2AB86" w14:textId="2492A32C" w:rsidR="00411705" w:rsidRDefault="00A457C8">
      <w:pPr>
        <w:numPr>
          <w:ilvl w:val="0"/>
          <w:numId w:val="5"/>
        </w:numPr>
        <w:ind w:hanging="360"/>
      </w:pPr>
      <w:r>
        <w:t xml:space="preserve">Racing </w:t>
      </w:r>
      <w:r w:rsidR="003772E4">
        <w:t>R</w:t>
      </w:r>
      <w:r>
        <w:t>oom</w:t>
      </w:r>
      <w:r w:rsidR="003772E4">
        <w:tab/>
      </w:r>
      <w:r w:rsidR="003772E4">
        <w:tab/>
      </w:r>
      <w:r w:rsidR="000F675C">
        <w:tab/>
      </w:r>
      <w:r w:rsidR="003772E4">
        <w:t>(RR)</w:t>
      </w:r>
      <w:r w:rsidR="00397583">
        <w:tab/>
      </w:r>
      <w:r w:rsidR="00217248">
        <w:tab/>
      </w:r>
      <w:r>
        <w:t>minus 2 points, refer section 2.</w:t>
      </w:r>
      <w:r w:rsidR="003A25BD">
        <w:t>C</w:t>
      </w:r>
      <w:r>
        <w:t xml:space="preserve"> </w:t>
      </w:r>
    </w:p>
    <w:p w14:paraId="59DB1CE1" w14:textId="679B996E" w:rsidR="00411705" w:rsidRDefault="00A457C8">
      <w:pPr>
        <w:numPr>
          <w:ilvl w:val="0"/>
          <w:numId w:val="5"/>
        </w:numPr>
        <w:ind w:hanging="360"/>
      </w:pPr>
      <w:r>
        <w:t xml:space="preserve">Barging </w:t>
      </w:r>
      <w:r>
        <w:tab/>
      </w:r>
      <w:r w:rsidR="00397583">
        <w:tab/>
      </w:r>
      <w:r w:rsidR="000F675C">
        <w:tab/>
      </w:r>
      <w:r w:rsidR="003772E4">
        <w:t>(BR)</w:t>
      </w:r>
      <w:r w:rsidR="003772E4">
        <w:tab/>
      </w:r>
      <w:r w:rsidR="00217248">
        <w:tab/>
      </w:r>
      <w:r>
        <w:t>minus 1 point, refer section 2.</w:t>
      </w:r>
      <w:r w:rsidR="003A25BD">
        <w:t>D</w:t>
      </w:r>
      <w:r>
        <w:t xml:space="preserve"> </w:t>
      </w:r>
    </w:p>
    <w:p w14:paraId="45EFBE7A" w14:textId="2E7DA97F" w:rsidR="00411705" w:rsidRDefault="00A457C8">
      <w:pPr>
        <w:numPr>
          <w:ilvl w:val="0"/>
          <w:numId w:val="5"/>
        </w:numPr>
        <w:ind w:hanging="360"/>
      </w:pPr>
      <w:r>
        <w:t>Barrier</w:t>
      </w:r>
      <w:r>
        <w:tab/>
      </w:r>
      <w:r w:rsidR="00582E08">
        <w:tab/>
      </w:r>
      <w:r w:rsidR="003772E4">
        <w:tab/>
      </w:r>
      <w:r w:rsidR="000F675C">
        <w:tab/>
      </w:r>
      <w:r w:rsidR="003772E4">
        <w:t>(BA)</w:t>
      </w:r>
      <w:r w:rsidR="00397583">
        <w:tab/>
      </w:r>
      <w:r w:rsidR="00217248">
        <w:tab/>
      </w:r>
      <w:r>
        <w:t>minus 1 point, refer section 2.</w:t>
      </w:r>
      <w:r w:rsidR="003A25BD">
        <w:t>E</w:t>
      </w:r>
      <w:r>
        <w:t xml:space="preserve"> </w:t>
      </w:r>
    </w:p>
    <w:p w14:paraId="196B26E3" w14:textId="2CD7CA46" w:rsidR="00411705" w:rsidRDefault="00A457C8">
      <w:pPr>
        <w:numPr>
          <w:ilvl w:val="0"/>
          <w:numId w:val="5"/>
        </w:numPr>
        <w:ind w:hanging="360"/>
      </w:pPr>
      <w:r>
        <w:t xml:space="preserve">Dangerous </w:t>
      </w:r>
      <w:r w:rsidR="003772E4">
        <w:t>D</w:t>
      </w:r>
      <w:r>
        <w:t xml:space="preserve">riving </w:t>
      </w:r>
      <w:r>
        <w:tab/>
      </w:r>
      <w:r w:rsidR="000F675C">
        <w:tab/>
      </w:r>
      <w:r w:rsidR="003772E4">
        <w:t>(DD)</w:t>
      </w:r>
      <w:r w:rsidR="00217248">
        <w:tab/>
      </w:r>
      <w:r w:rsidR="003772E4">
        <w:tab/>
      </w:r>
      <w:r>
        <w:t>minus 1 point, refer section 2.</w:t>
      </w:r>
      <w:r w:rsidR="003A25BD">
        <w:t>F</w:t>
      </w:r>
      <w:r>
        <w:t xml:space="preserve"> </w:t>
      </w:r>
    </w:p>
    <w:p w14:paraId="588751EC" w14:textId="4A6A12B5" w:rsidR="00411705" w:rsidRDefault="00A457C8" w:rsidP="00897385">
      <w:pPr>
        <w:numPr>
          <w:ilvl w:val="0"/>
          <w:numId w:val="5"/>
        </w:numPr>
        <w:ind w:hanging="360"/>
      </w:pPr>
      <w:r>
        <w:t xml:space="preserve">Speeding </w:t>
      </w:r>
      <w:r w:rsidR="003772E4">
        <w:t>in</w:t>
      </w:r>
      <w:r>
        <w:t xml:space="preserve"> </w:t>
      </w:r>
      <w:r w:rsidR="003772E4">
        <w:t>P</w:t>
      </w:r>
      <w:r>
        <w:t xml:space="preserve">its </w:t>
      </w:r>
      <w:r w:rsidR="00217248">
        <w:tab/>
      </w:r>
      <w:r w:rsidR="000F675C">
        <w:tab/>
      </w:r>
      <w:r w:rsidR="003772E4">
        <w:t>(SIP)</w:t>
      </w:r>
      <w:r w:rsidR="003772E4">
        <w:tab/>
      </w:r>
      <w:r w:rsidR="00217248">
        <w:tab/>
      </w:r>
      <w:r>
        <w:t xml:space="preserve">minus </w:t>
      </w:r>
      <w:r w:rsidR="00217248">
        <w:t>2</w:t>
      </w:r>
      <w:r>
        <w:t xml:space="preserve"> point</w:t>
      </w:r>
      <w:r w:rsidR="00DE5477">
        <w:t>s</w:t>
      </w:r>
      <w:r>
        <w:t xml:space="preserve">, refer section 3.B </w:t>
      </w:r>
    </w:p>
    <w:p w14:paraId="07F25B0B" w14:textId="625C75BB" w:rsidR="000509E7" w:rsidRDefault="000509E7">
      <w:pPr>
        <w:numPr>
          <w:ilvl w:val="0"/>
          <w:numId w:val="5"/>
        </w:numPr>
        <w:ind w:hanging="360"/>
      </w:pPr>
      <w:r>
        <w:t xml:space="preserve">Unsafe pit release </w:t>
      </w:r>
      <w:r>
        <w:tab/>
      </w:r>
      <w:r w:rsidR="000F675C">
        <w:tab/>
      </w:r>
      <w:r w:rsidR="003772E4">
        <w:t>(USR)</w:t>
      </w:r>
      <w:r>
        <w:tab/>
      </w:r>
      <w:r w:rsidR="003772E4">
        <w:tab/>
        <w:t>minus 1 point, refer section 3.E</w:t>
      </w:r>
    </w:p>
    <w:p w14:paraId="34893928" w14:textId="12C63F6F" w:rsidR="003772E4" w:rsidRDefault="003772E4">
      <w:pPr>
        <w:numPr>
          <w:ilvl w:val="0"/>
          <w:numId w:val="5"/>
        </w:numPr>
        <w:ind w:hanging="360"/>
      </w:pPr>
      <w:r>
        <w:t>No Hand Signal</w:t>
      </w:r>
      <w:r>
        <w:tab/>
      </w:r>
      <w:r w:rsidR="000F675C">
        <w:tab/>
      </w:r>
      <w:r>
        <w:t>(NHS)</w:t>
      </w:r>
      <w:r>
        <w:tab/>
      </w:r>
      <w:r>
        <w:tab/>
        <w:t>minus 1 point, refer section 3.</w:t>
      </w:r>
      <w:r w:rsidR="003A25BD">
        <w:t>A</w:t>
      </w:r>
    </w:p>
    <w:p w14:paraId="5C0A8920" w14:textId="11EE9C8B" w:rsidR="000F675C" w:rsidRDefault="000F675C">
      <w:pPr>
        <w:numPr>
          <w:ilvl w:val="0"/>
          <w:numId w:val="5"/>
        </w:numPr>
        <w:ind w:hanging="360"/>
      </w:pPr>
      <w:r>
        <w:t>Passing Under Orange</w:t>
      </w:r>
      <w:r>
        <w:tab/>
        <w:t>(PO)</w:t>
      </w:r>
      <w:r w:rsidR="003A25BD">
        <w:tab/>
      </w:r>
      <w:r w:rsidR="003A25BD">
        <w:tab/>
        <w:t>Minus 2 points, refer section 2.A</w:t>
      </w:r>
    </w:p>
    <w:p w14:paraId="2A978406" w14:textId="2C24C502" w:rsidR="00411705" w:rsidRDefault="00A457C8" w:rsidP="00217248">
      <w:pPr>
        <w:spacing w:after="27" w:line="259" w:lineRule="auto"/>
        <w:ind w:left="0" w:firstLine="0"/>
      </w:pPr>
      <w:r>
        <w:rPr>
          <w:b/>
        </w:rPr>
        <w:t xml:space="preserve"> </w:t>
      </w:r>
    </w:p>
    <w:p w14:paraId="40C66EB5" w14:textId="0F97C346" w:rsidR="00411705" w:rsidRPr="007E093A" w:rsidRDefault="00A457C8" w:rsidP="007E093A">
      <w:pPr>
        <w:spacing w:after="27" w:line="259" w:lineRule="auto"/>
        <w:ind w:left="61" w:firstLine="0"/>
        <w:jc w:val="center"/>
        <w:rPr>
          <w:b/>
          <w:bCs/>
        </w:rPr>
      </w:pPr>
      <w:r w:rsidRPr="007E093A">
        <w:rPr>
          <w:b/>
          <w:bCs/>
        </w:rPr>
        <w:t xml:space="preserve"> Section 6 - Points </w:t>
      </w:r>
    </w:p>
    <w:p w14:paraId="1791ED20" w14:textId="77777777" w:rsidR="00411705" w:rsidRDefault="00A457C8">
      <w:pPr>
        <w:spacing w:after="27" w:line="259" w:lineRule="auto"/>
        <w:ind w:left="0" w:firstLine="0"/>
      </w:pPr>
      <w:r>
        <w:rPr>
          <w:i/>
        </w:rPr>
        <w:t xml:space="preserve"> </w:t>
      </w:r>
    </w:p>
    <w:tbl>
      <w:tblPr>
        <w:tblStyle w:val="TableGrid"/>
        <w:tblW w:w="4814" w:type="dxa"/>
        <w:tblInd w:w="2160" w:type="dxa"/>
        <w:tblLook w:val="04A0" w:firstRow="1" w:lastRow="0" w:firstColumn="1" w:lastColumn="0" w:noHBand="0" w:noVBand="1"/>
      </w:tblPr>
      <w:tblGrid>
        <w:gridCol w:w="786"/>
        <w:gridCol w:w="787"/>
        <w:gridCol w:w="1573"/>
        <w:gridCol w:w="1668"/>
      </w:tblGrid>
      <w:tr w:rsidR="00411705" w14:paraId="480FE8BC" w14:textId="77777777" w:rsidTr="00B36D51">
        <w:trPr>
          <w:trHeight w:val="230"/>
        </w:trPr>
        <w:tc>
          <w:tcPr>
            <w:tcW w:w="1573" w:type="dxa"/>
            <w:gridSpan w:val="2"/>
            <w:tcBorders>
              <w:top w:val="nil"/>
              <w:left w:val="nil"/>
              <w:bottom w:val="nil"/>
              <w:right w:val="nil"/>
            </w:tcBorders>
          </w:tcPr>
          <w:p w14:paraId="7498C4CA" w14:textId="63114648" w:rsidR="00411705" w:rsidRPr="003772E4" w:rsidRDefault="003772E4" w:rsidP="00B36D51">
            <w:pPr>
              <w:spacing w:after="0" w:line="240" w:lineRule="auto"/>
              <w:ind w:left="0" w:firstLine="0"/>
              <w:jc w:val="center"/>
              <w:rPr>
                <w:b/>
                <w:bCs/>
                <w:iCs/>
              </w:rPr>
            </w:pPr>
            <w:r w:rsidRPr="003772E4">
              <w:rPr>
                <w:b/>
                <w:bCs/>
                <w:iCs/>
              </w:rPr>
              <w:t>Podium Finish</w:t>
            </w:r>
            <w:r>
              <w:rPr>
                <w:b/>
                <w:bCs/>
                <w:iCs/>
              </w:rPr>
              <w:t xml:space="preserve"> Points</w:t>
            </w:r>
          </w:p>
          <w:p w14:paraId="7CA752E0" w14:textId="29992E7A" w:rsidR="003772E4" w:rsidRDefault="003772E4" w:rsidP="00B36D51">
            <w:pPr>
              <w:spacing w:after="0" w:line="240" w:lineRule="auto"/>
              <w:ind w:left="0" w:firstLine="0"/>
            </w:pPr>
          </w:p>
        </w:tc>
        <w:tc>
          <w:tcPr>
            <w:tcW w:w="1573" w:type="dxa"/>
            <w:tcBorders>
              <w:top w:val="nil"/>
              <w:left w:val="nil"/>
              <w:bottom w:val="nil"/>
              <w:right w:val="nil"/>
            </w:tcBorders>
          </w:tcPr>
          <w:p w14:paraId="3A234E9E"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72E99D5D" w14:textId="11F3F08C" w:rsidR="003772E4" w:rsidRPr="007E093A" w:rsidRDefault="003772E4" w:rsidP="007E093A">
            <w:pPr>
              <w:spacing w:after="0" w:line="259" w:lineRule="auto"/>
              <w:ind w:left="0" w:firstLine="0"/>
              <w:jc w:val="center"/>
              <w:rPr>
                <w:b/>
                <w:bCs/>
                <w:iCs/>
              </w:rPr>
            </w:pPr>
            <w:r w:rsidRPr="007E093A">
              <w:rPr>
                <w:b/>
                <w:bCs/>
                <w:iCs/>
              </w:rPr>
              <w:t>Bonus</w:t>
            </w:r>
            <w:r w:rsidR="007E093A" w:rsidRPr="007E093A">
              <w:rPr>
                <w:b/>
                <w:bCs/>
                <w:iCs/>
              </w:rPr>
              <w:t xml:space="preserve"> Points</w:t>
            </w:r>
          </w:p>
          <w:p w14:paraId="778BC4F5" w14:textId="5CCCA4C5" w:rsidR="00411705" w:rsidRDefault="00A457C8" w:rsidP="007E093A">
            <w:pPr>
              <w:spacing w:after="0" w:line="259" w:lineRule="auto"/>
              <w:ind w:left="0" w:firstLine="0"/>
              <w:jc w:val="center"/>
            </w:pPr>
            <w:r w:rsidRPr="007E093A">
              <w:rPr>
                <w:b/>
                <w:bCs/>
                <w:iCs/>
              </w:rPr>
              <w:t>F</w:t>
            </w:r>
            <w:r w:rsidR="007E093A">
              <w:rPr>
                <w:b/>
                <w:bCs/>
                <w:iCs/>
              </w:rPr>
              <w:t>astest</w:t>
            </w:r>
            <w:r w:rsidRPr="007E093A">
              <w:rPr>
                <w:b/>
                <w:bCs/>
                <w:iCs/>
              </w:rPr>
              <w:t xml:space="preserve"> L</w:t>
            </w:r>
            <w:r w:rsidR="007E093A">
              <w:rPr>
                <w:b/>
                <w:bCs/>
                <w:iCs/>
              </w:rPr>
              <w:t>ap</w:t>
            </w:r>
          </w:p>
        </w:tc>
      </w:tr>
      <w:tr w:rsidR="00411705" w14:paraId="4FEF8FD7" w14:textId="77777777" w:rsidTr="00B36D51">
        <w:trPr>
          <w:trHeight w:val="253"/>
        </w:trPr>
        <w:tc>
          <w:tcPr>
            <w:tcW w:w="786" w:type="dxa"/>
            <w:tcBorders>
              <w:top w:val="nil"/>
              <w:left w:val="nil"/>
              <w:bottom w:val="nil"/>
              <w:right w:val="nil"/>
            </w:tcBorders>
          </w:tcPr>
          <w:p w14:paraId="25604658" w14:textId="77777777" w:rsidR="00411705" w:rsidRDefault="00A457C8" w:rsidP="00B36D51">
            <w:pPr>
              <w:spacing w:after="0" w:line="240" w:lineRule="auto"/>
              <w:ind w:left="0" w:firstLine="0"/>
              <w:jc w:val="center"/>
            </w:pPr>
            <w:r>
              <w:t>1st</w:t>
            </w:r>
          </w:p>
        </w:tc>
        <w:tc>
          <w:tcPr>
            <w:tcW w:w="786" w:type="dxa"/>
            <w:tcBorders>
              <w:top w:val="nil"/>
              <w:left w:val="nil"/>
              <w:bottom w:val="nil"/>
              <w:right w:val="nil"/>
            </w:tcBorders>
          </w:tcPr>
          <w:p w14:paraId="797773D5" w14:textId="77777777" w:rsidR="00411705" w:rsidRDefault="00A457C8" w:rsidP="00B36D51">
            <w:pPr>
              <w:spacing w:after="0" w:line="240" w:lineRule="auto"/>
              <w:ind w:left="0" w:firstLine="0"/>
              <w:jc w:val="center"/>
            </w:pPr>
            <w:r>
              <w:t>32</w:t>
            </w:r>
          </w:p>
        </w:tc>
        <w:tc>
          <w:tcPr>
            <w:tcW w:w="1573" w:type="dxa"/>
            <w:tcBorders>
              <w:top w:val="nil"/>
              <w:left w:val="nil"/>
              <w:bottom w:val="nil"/>
              <w:right w:val="nil"/>
            </w:tcBorders>
          </w:tcPr>
          <w:p w14:paraId="76A3B8B9"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01F28546" w14:textId="31DA04B7" w:rsidR="00411705" w:rsidRDefault="00A457C8" w:rsidP="007E093A">
            <w:pPr>
              <w:spacing w:after="0" w:line="259" w:lineRule="auto"/>
              <w:ind w:left="0" w:firstLine="0"/>
              <w:jc w:val="center"/>
            </w:pPr>
            <w:r>
              <w:t>1st   = 3pts</w:t>
            </w:r>
          </w:p>
        </w:tc>
      </w:tr>
      <w:tr w:rsidR="00411705" w14:paraId="04014382" w14:textId="77777777" w:rsidTr="00B36D51">
        <w:trPr>
          <w:trHeight w:val="253"/>
        </w:trPr>
        <w:tc>
          <w:tcPr>
            <w:tcW w:w="786" w:type="dxa"/>
            <w:tcBorders>
              <w:top w:val="nil"/>
              <w:left w:val="nil"/>
              <w:bottom w:val="nil"/>
              <w:right w:val="nil"/>
            </w:tcBorders>
          </w:tcPr>
          <w:p w14:paraId="346E1AE7" w14:textId="77777777" w:rsidR="00411705" w:rsidRDefault="00A457C8" w:rsidP="00B36D51">
            <w:pPr>
              <w:spacing w:after="0" w:line="240" w:lineRule="auto"/>
              <w:ind w:left="0" w:firstLine="0"/>
              <w:jc w:val="center"/>
            </w:pPr>
            <w:r>
              <w:t>2nd</w:t>
            </w:r>
          </w:p>
        </w:tc>
        <w:tc>
          <w:tcPr>
            <w:tcW w:w="786" w:type="dxa"/>
            <w:tcBorders>
              <w:top w:val="nil"/>
              <w:left w:val="nil"/>
              <w:bottom w:val="nil"/>
              <w:right w:val="nil"/>
            </w:tcBorders>
          </w:tcPr>
          <w:p w14:paraId="7F0ADAB1" w14:textId="77777777" w:rsidR="00411705" w:rsidRDefault="00A457C8" w:rsidP="00B36D51">
            <w:pPr>
              <w:spacing w:after="0" w:line="240" w:lineRule="auto"/>
              <w:ind w:left="0" w:firstLine="0"/>
              <w:jc w:val="center"/>
            </w:pPr>
            <w:r>
              <w:t>30</w:t>
            </w:r>
          </w:p>
        </w:tc>
        <w:tc>
          <w:tcPr>
            <w:tcW w:w="1573" w:type="dxa"/>
            <w:tcBorders>
              <w:top w:val="nil"/>
              <w:left w:val="nil"/>
              <w:bottom w:val="nil"/>
              <w:right w:val="nil"/>
            </w:tcBorders>
          </w:tcPr>
          <w:p w14:paraId="5E74C324"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406F2C3F" w14:textId="13F3B095" w:rsidR="00411705" w:rsidRDefault="00A457C8" w:rsidP="007E093A">
            <w:pPr>
              <w:spacing w:after="0" w:line="259" w:lineRule="auto"/>
              <w:ind w:left="0" w:firstLine="0"/>
              <w:jc w:val="center"/>
            </w:pPr>
            <w:r>
              <w:t>2nd  = 2pts</w:t>
            </w:r>
          </w:p>
        </w:tc>
      </w:tr>
      <w:tr w:rsidR="00411705" w14:paraId="25B9CA3A" w14:textId="77777777" w:rsidTr="00B36D51">
        <w:trPr>
          <w:trHeight w:val="253"/>
        </w:trPr>
        <w:tc>
          <w:tcPr>
            <w:tcW w:w="786" w:type="dxa"/>
            <w:tcBorders>
              <w:top w:val="nil"/>
              <w:left w:val="nil"/>
              <w:bottom w:val="nil"/>
              <w:right w:val="nil"/>
            </w:tcBorders>
          </w:tcPr>
          <w:p w14:paraId="3F8784CE" w14:textId="77777777" w:rsidR="00411705" w:rsidRDefault="00A457C8" w:rsidP="00B36D51">
            <w:pPr>
              <w:spacing w:after="0" w:line="240" w:lineRule="auto"/>
              <w:ind w:left="0" w:firstLine="0"/>
              <w:jc w:val="center"/>
            </w:pPr>
            <w:r>
              <w:t>3rd</w:t>
            </w:r>
          </w:p>
        </w:tc>
        <w:tc>
          <w:tcPr>
            <w:tcW w:w="786" w:type="dxa"/>
            <w:tcBorders>
              <w:top w:val="nil"/>
              <w:left w:val="nil"/>
              <w:bottom w:val="nil"/>
              <w:right w:val="nil"/>
            </w:tcBorders>
          </w:tcPr>
          <w:p w14:paraId="4CFE9D9D" w14:textId="77777777" w:rsidR="00411705" w:rsidRDefault="00A457C8" w:rsidP="00B36D51">
            <w:pPr>
              <w:spacing w:after="0" w:line="240" w:lineRule="auto"/>
              <w:ind w:left="0" w:firstLine="0"/>
              <w:jc w:val="center"/>
            </w:pPr>
            <w:r>
              <w:t>28</w:t>
            </w:r>
          </w:p>
        </w:tc>
        <w:tc>
          <w:tcPr>
            <w:tcW w:w="1573" w:type="dxa"/>
            <w:tcBorders>
              <w:top w:val="nil"/>
              <w:left w:val="nil"/>
              <w:bottom w:val="nil"/>
              <w:right w:val="nil"/>
            </w:tcBorders>
          </w:tcPr>
          <w:p w14:paraId="5EF17483"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700FB5AE" w14:textId="06C9FE47" w:rsidR="00411705" w:rsidRDefault="00A457C8" w:rsidP="007E093A">
            <w:pPr>
              <w:spacing w:after="0" w:line="259" w:lineRule="auto"/>
              <w:ind w:left="0" w:firstLine="0"/>
              <w:jc w:val="center"/>
            </w:pPr>
            <w:r>
              <w:t>3rd  = 1pt</w:t>
            </w:r>
          </w:p>
        </w:tc>
      </w:tr>
      <w:tr w:rsidR="00411705" w14:paraId="1CBCBF3C" w14:textId="77777777" w:rsidTr="00B36D51">
        <w:trPr>
          <w:trHeight w:val="253"/>
        </w:trPr>
        <w:tc>
          <w:tcPr>
            <w:tcW w:w="786" w:type="dxa"/>
            <w:tcBorders>
              <w:top w:val="nil"/>
              <w:left w:val="nil"/>
              <w:bottom w:val="nil"/>
              <w:right w:val="nil"/>
            </w:tcBorders>
          </w:tcPr>
          <w:p w14:paraId="638FC9D7" w14:textId="77777777" w:rsidR="00411705" w:rsidRDefault="00A457C8" w:rsidP="00B36D51">
            <w:pPr>
              <w:spacing w:after="0" w:line="240" w:lineRule="auto"/>
              <w:ind w:left="0" w:firstLine="0"/>
              <w:jc w:val="center"/>
            </w:pPr>
            <w:r>
              <w:t>4th</w:t>
            </w:r>
          </w:p>
        </w:tc>
        <w:tc>
          <w:tcPr>
            <w:tcW w:w="786" w:type="dxa"/>
            <w:tcBorders>
              <w:top w:val="nil"/>
              <w:left w:val="nil"/>
              <w:bottom w:val="nil"/>
              <w:right w:val="nil"/>
            </w:tcBorders>
          </w:tcPr>
          <w:p w14:paraId="1E3F34D8" w14:textId="77777777" w:rsidR="00411705" w:rsidRDefault="00A457C8" w:rsidP="00B36D51">
            <w:pPr>
              <w:spacing w:after="0" w:line="240" w:lineRule="auto"/>
              <w:ind w:left="0" w:firstLine="0"/>
              <w:jc w:val="center"/>
            </w:pPr>
            <w:r>
              <w:t>27</w:t>
            </w:r>
          </w:p>
        </w:tc>
        <w:tc>
          <w:tcPr>
            <w:tcW w:w="1573" w:type="dxa"/>
            <w:tcBorders>
              <w:top w:val="nil"/>
              <w:left w:val="nil"/>
              <w:bottom w:val="nil"/>
              <w:right w:val="nil"/>
            </w:tcBorders>
          </w:tcPr>
          <w:p w14:paraId="79DAFFFB"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619B4541" w14:textId="77777777" w:rsidR="00411705" w:rsidRDefault="00A457C8">
            <w:pPr>
              <w:spacing w:after="0" w:line="259" w:lineRule="auto"/>
              <w:ind w:left="0" w:firstLine="0"/>
            </w:pPr>
            <w:r>
              <w:t xml:space="preserve"> </w:t>
            </w:r>
          </w:p>
        </w:tc>
      </w:tr>
      <w:tr w:rsidR="00411705" w14:paraId="70008C07" w14:textId="77777777" w:rsidTr="00B36D51">
        <w:trPr>
          <w:trHeight w:val="253"/>
        </w:trPr>
        <w:tc>
          <w:tcPr>
            <w:tcW w:w="786" w:type="dxa"/>
            <w:tcBorders>
              <w:top w:val="nil"/>
              <w:left w:val="nil"/>
              <w:bottom w:val="nil"/>
              <w:right w:val="nil"/>
            </w:tcBorders>
          </w:tcPr>
          <w:p w14:paraId="10011480" w14:textId="77777777" w:rsidR="00411705" w:rsidRDefault="00A457C8" w:rsidP="00B36D51">
            <w:pPr>
              <w:spacing w:after="0" w:line="240" w:lineRule="auto"/>
              <w:ind w:left="0" w:firstLine="0"/>
              <w:jc w:val="center"/>
            </w:pPr>
            <w:r>
              <w:t>5th</w:t>
            </w:r>
          </w:p>
        </w:tc>
        <w:tc>
          <w:tcPr>
            <w:tcW w:w="786" w:type="dxa"/>
            <w:tcBorders>
              <w:top w:val="nil"/>
              <w:left w:val="nil"/>
              <w:bottom w:val="nil"/>
              <w:right w:val="nil"/>
            </w:tcBorders>
          </w:tcPr>
          <w:p w14:paraId="147C32B7" w14:textId="77777777" w:rsidR="00411705" w:rsidRDefault="00A457C8" w:rsidP="00B36D51">
            <w:pPr>
              <w:spacing w:after="0" w:line="240" w:lineRule="auto"/>
              <w:ind w:left="0" w:firstLine="0"/>
              <w:jc w:val="center"/>
            </w:pPr>
            <w:r>
              <w:t>26</w:t>
            </w:r>
          </w:p>
        </w:tc>
        <w:tc>
          <w:tcPr>
            <w:tcW w:w="1573" w:type="dxa"/>
            <w:tcBorders>
              <w:top w:val="nil"/>
              <w:left w:val="nil"/>
              <w:bottom w:val="nil"/>
              <w:right w:val="nil"/>
            </w:tcBorders>
          </w:tcPr>
          <w:p w14:paraId="7BB26381"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05A04194" w14:textId="77777777" w:rsidR="00411705" w:rsidRDefault="00A457C8">
            <w:pPr>
              <w:spacing w:after="0" w:line="259" w:lineRule="auto"/>
              <w:ind w:left="0" w:firstLine="0"/>
            </w:pPr>
            <w:r>
              <w:t xml:space="preserve"> </w:t>
            </w:r>
          </w:p>
        </w:tc>
      </w:tr>
      <w:tr w:rsidR="00411705" w14:paraId="06C31399" w14:textId="77777777" w:rsidTr="00B36D51">
        <w:trPr>
          <w:trHeight w:val="253"/>
        </w:trPr>
        <w:tc>
          <w:tcPr>
            <w:tcW w:w="786" w:type="dxa"/>
            <w:tcBorders>
              <w:top w:val="nil"/>
              <w:left w:val="nil"/>
              <w:bottom w:val="nil"/>
              <w:right w:val="nil"/>
            </w:tcBorders>
          </w:tcPr>
          <w:p w14:paraId="6008CA66" w14:textId="77777777" w:rsidR="00411705" w:rsidRDefault="00A457C8" w:rsidP="00B36D51">
            <w:pPr>
              <w:spacing w:after="0" w:line="240" w:lineRule="auto"/>
              <w:ind w:left="0" w:firstLine="0"/>
              <w:jc w:val="center"/>
            </w:pPr>
            <w:r>
              <w:t>6th</w:t>
            </w:r>
          </w:p>
        </w:tc>
        <w:tc>
          <w:tcPr>
            <w:tcW w:w="786" w:type="dxa"/>
            <w:tcBorders>
              <w:top w:val="nil"/>
              <w:left w:val="nil"/>
              <w:bottom w:val="nil"/>
              <w:right w:val="nil"/>
            </w:tcBorders>
          </w:tcPr>
          <w:p w14:paraId="4C498D96" w14:textId="77777777" w:rsidR="00411705" w:rsidRDefault="00A457C8" w:rsidP="00B36D51">
            <w:pPr>
              <w:spacing w:after="0" w:line="240" w:lineRule="auto"/>
              <w:ind w:left="0" w:firstLine="0"/>
              <w:jc w:val="center"/>
            </w:pPr>
            <w:r>
              <w:t>25</w:t>
            </w:r>
          </w:p>
        </w:tc>
        <w:tc>
          <w:tcPr>
            <w:tcW w:w="1573" w:type="dxa"/>
            <w:tcBorders>
              <w:top w:val="nil"/>
              <w:left w:val="nil"/>
              <w:bottom w:val="nil"/>
              <w:right w:val="nil"/>
            </w:tcBorders>
          </w:tcPr>
          <w:p w14:paraId="3CC987DD"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1A6DF0FF" w14:textId="77777777" w:rsidR="00411705" w:rsidRDefault="00A457C8">
            <w:pPr>
              <w:spacing w:after="0" w:line="259" w:lineRule="auto"/>
              <w:ind w:left="0" w:firstLine="0"/>
            </w:pPr>
            <w:r>
              <w:t xml:space="preserve"> </w:t>
            </w:r>
          </w:p>
        </w:tc>
      </w:tr>
      <w:tr w:rsidR="00411705" w14:paraId="691DB0FD" w14:textId="77777777" w:rsidTr="00B36D51">
        <w:trPr>
          <w:trHeight w:val="253"/>
        </w:trPr>
        <w:tc>
          <w:tcPr>
            <w:tcW w:w="786" w:type="dxa"/>
            <w:tcBorders>
              <w:top w:val="nil"/>
              <w:left w:val="nil"/>
              <w:bottom w:val="nil"/>
              <w:right w:val="nil"/>
            </w:tcBorders>
          </w:tcPr>
          <w:p w14:paraId="04D38776" w14:textId="77777777" w:rsidR="00411705" w:rsidRDefault="00A457C8" w:rsidP="00B36D51">
            <w:pPr>
              <w:spacing w:after="0" w:line="240" w:lineRule="auto"/>
              <w:ind w:left="0" w:firstLine="0"/>
              <w:jc w:val="center"/>
            </w:pPr>
            <w:r>
              <w:t>7th</w:t>
            </w:r>
          </w:p>
        </w:tc>
        <w:tc>
          <w:tcPr>
            <w:tcW w:w="786" w:type="dxa"/>
            <w:tcBorders>
              <w:top w:val="nil"/>
              <w:left w:val="nil"/>
              <w:bottom w:val="nil"/>
              <w:right w:val="nil"/>
            </w:tcBorders>
          </w:tcPr>
          <w:p w14:paraId="42007A28" w14:textId="77777777" w:rsidR="00411705" w:rsidRDefault="00A457C8" w:rsidP="00B36D51">
            <w:pPr>
              <w:spacing w:after="0" w:line="240" w:lineRule="auto"/>
              <w:ind w:left="0" w:firstLine="0"/>
              <w:jc w:val="center"/>
            </w:pPr>
            <w:r>
              <w:t>24</w:t>
            </w:r>
          </w:p>
        </w:tc>
        <w:tc>
          <w:tcPr>
            <w:tcW w:w="1573" w:type="dxa"/>
            <w:tcBorders>
              <w:top w:val="nil"/>
              <w:left w:val="nil"/>
              <w:bottom w:val="nil"/>
              <w:right w:val="nil"/>
            </w:tcBorders>
          </w:tcPr>
          <w:p w14:paraId="275B2487"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6E951A45" w14:textId="77777777" w:rsidR="00411705" w:rsidRDefault="00A457C8">
            <w:pPr>
              <w:spacing w:after="0" w:line="259" w:lineRule="auto"/>
              <w:ind w:left="0" w:firstLine="0"/>
            </w:pPr>
            <w:r>
              <w:t xml:space="preserve"> </w:t>
            </w:r>
          </w:p>
        </w:tc>
      </w:tr>
      <w:tr w:rsidR="00411705" w14:paraId="44D81F91" w14:textId="77777777" w:rsidTr="00B36D51">
        <w:trPr>
          <w:trHeight w:val="253"/>
        </w:trPr>
        <w:tc>
          <w:tcPr>
            <w:tcW w:w="786" w:type="dxa"/>
            <w:tcBorders>
              <w:top w:val="nil"/>
              <w:left w:val="nil"/>
              <w:bottom w:val="nil"/>
              <w:right w:val="nil"/>
            </w:tcBorders>
          </w:tcPr>
          <w:p w14:paraId="331BD7B7" w14:textId="77777777" w:rsidR="00411705" w:rsidRDefault="00A457C8" w:rsidP="00B36D51">
            <w:pPr>
              <w:spacing w:after="0" w:line="240" w:lineRule="auto"/>
              <w:ind w:left="0" w:firstLine="0"/>
              <w:jc w:val="center"/>
            </w:pPr>
            <w:r>
              <w:t>8th</w:t>
            </w:r>
          </w:p>
        </w:tc>
        <w:tc>
          <w:tcPr>
            <w:tcW w:w="786" w:type="dxa"/>
            <w:tcBorders>
              <w:top w:val="nil"/>
              <w:left w:val="nil"/>
              <w:bottom w:val="nil"/>
              <w:right w:val="nil"/>
            </w:tcBorders>
          </w:tcPr>
          <w:p w14:paraId="4E2F6058" w14:textId="77777777" w:rsidR="00411705" w:rsidRDefault="00A457C8" w:rsidP="00B36D51">
            <w:pPr>
              <w:spacing w:after="0" w:line="240" w:lineRule="auto"/>
              <w:ind w:left="0" w:firstLine="0"/>
              <w:jc w:val="center"/>
            </w:pPr>
            <w:r>
              <w:t>23</w:t>
            </w:r>
          </w:p>
        </w:tc>
        <w:tc>
          <w:tcPr>
            <w:tcW w:w="1573" w:type="dxa"/>
            <w:tcBorders>
              <w:top w:val="nil"/>
              <w:left w:val="nil"/>
              <w:bottom w:val="nil"/>
              <w:right w:val="nil"/>
            </w:tcBorders>
          </w:tcPr>
          <w:p w14:paraId="0A8FFA25"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507C1FAD" w14:textId="77777777" w:rsidR="00411705" w:rsidRDefault="00A457C8">
            <w:pPr>
              <w:spacing w:after="0" w:line="259" w:lineRule="auto"/>
              <w:ind w:left="0" w:firstLine="0"/>
            </w:pPr>
            <w:r>
              <w:t xml:space="preserve"> </w:t>
            </w:r>
          </w:p>
        </w:tc>
      </w:tr>
      <w:tr w:rsidR="00411705" w14:paraId="1ABE7DB3" w14:textId="77777777" w:rsidTr="00B36D51">
        <w:trPr>
          <w:trHeight w:val="253"/>
        </w:trPr>
        <w:tc>
          <w:tcPr>
            <w:tcW w:w="786" w:type="dxa"/>
            <w:tcBorders>
              <w:top w:val="nil"/>
              <w:left w:val="nil"/>
              <w:bottom w:val="nil"/>
              <w:right w:val="nil"/>
            </w:tcBorders>
          </w:tcPr>
          <w:p w14:paraId="323FD0D9" w14:textId="77777777" w:rsidR="00411705" w:rsidRDefault="00A457C8" w:rsidP="00B36D51">
            <w:pPr>
              <w:spacing w:after="0" w:line="240" w:lineRule="auto"/>
              <w:ind w:left="0" w:firstLine="0"/>
              <w:jc w:val="center"/>
            </w:pPr>
            <w:r>
              <w:t>9th</w:t>
            </w:r>
          </w:p>
        </w:tc>
        <w:tc>
          <w:tcPr>
            <w:tcW w:w="786" w:type="dxa"/>
            <w:tcBorders>
              <w:top w:val="nil"/>
              <w:left w:val="nil"/>
              <w:bottom w:val="nil"/>
              <w:right w:val="nil"/>
            </w:tcBorders>
          </w:tcPr>
          <w:p w14:paraId="553BE022" w14:textId="77777777" w:rsidR="00411705" w:rsidRDefault="00A457C8" w:rsidP="00B36D51">
            <w:pPr>
              <w:spacing w:after="0" w:line="240" w:lineRule="auto"/>
              <w:ind w:left="0" w:firstLine="0"/>
              <w:jc w:val="center"/>
            </w:pPr>
            <w:r>
              <w:t>22</w:t>
            </w:r>
          </w:p>
        </w:tc>
        <w:tc>
          <w:tcPr>
            <w:tcW w:w="1573" w:type="dxa"/>
            <w:tcBorders>
              <w:top w:val="nil"/>
              <w:left w:val="nil"/>
              <w:bottom w:val="nil"/>
              <w:right w:val="nil"/>
            </w:tcBorders>
          </w:tcPr>
          <w:p w14:paraId="7512673E" w14:textId="77777777" w:rsidR="00411705" w:rsidRDefault="00411705" w:rsidP="00B36D51">
            <w:pPr>
              <w:spacing w:after="160" w:line="240" w:lineRule="auto"/>
              <w:ind w:left="0" w:firstLine="0"/>
            </w:pPr>
          </w:p>
        </w:tc>
        <w:tc>
          <w:tcPr>
            <w:tcW w:w="1668" w:type="dxa"/>
            <w:tcBorders>
              <w:top w:val="nil"/>
              <w:left w:val="nil"/>
              <w:bottom w:val="nil"/>
              <w:right w:val="nil"/>
            </w:tcBorders>
          </w:tcPr>
          <w:p w14:paraId="5E0FAF21" w14:textId="77777777" w:rsidR="00411705" w:rsidRDefault="00A457C8">
            <w:pPr>
              <w:spacing w:after="0" w:line="259" w:lineRule="auto"/>
              <w:ind w:left="0" w:firstLine="0"/>
            </w:pPr>
            <w:r>
              <w:t xml:space="preserve"> </w:t>
            </w:r>
          </w:p>
        </w:tc>
      </w:tr>
      <w:tr w:rsidR="00411705" w14:paraId="39E91CCD" w14:textId="77777777" w:rsidTr="00B36D51">
        <w:trPr>
          <w:trHeight w:val="230"/>
        </w:trPr>
        <w:tc>
          <w:tcPr>
            <w:tcW w:w="786" w:type="dxa"/>
            <w:tcBorders>
              <w:top w:val="nil"/>
              <w:left w:val="nil"/>
              <w:bottom w:val="nil"/>
              <w:right w:val="nil"/>
            </w:tcBorders>
          </w:tcPr>
          <w:p w14:paraId="18E90768" w14:textId="77777777" w:rsidR="00411705" w:rsidRDefault="00A457C8" w:rsidP="00B36D51">
            <w:pPr>
              <w:spacing w:after="0" w:line="240" w:lineRule="auto"/>
              <w:ind w:left="0" w:firstLine="0"/>
              <w:jc w:val="center"/>
            </w:pPr>
            <w:r>
              <w:t>10th</w:t>
            </w:r>
          </w:p>
        </w:tc>
        <w:tc>
          <w:tcPr>
            <w:tcW w:w="786" w:type="dxa"/>
            <w:tcBorders>
              <w:top w:val="nil"/>
              <w:left w:val="nil"/>
              <w:bottom w:val="nil"/>
              <w:right w:val="nil"/>
            </w:tcBorders>
          </w:tcPr>
          <w:p w14:paraId="3ECDF048" w14:textId="77777777" w:rsidR="00411705" w:rsidRDefault="00A457C8" w:rsidP="00B36D51">
            <w:pPr>
              <w:spacing w:after="0" w:line="240" w:lineRule="auto"/>
              <w:ind w:left="0" w:firstLine="0"/>
              <w:jc w:val="center"/>
            </w:pPr>
            <w:r>
              <w:t>21</w:t>
            </w:r>
          </w:p>
        </w:tc>
        <w:tc>
          <w:tcPr>
            <w:tcW w:w="1573" w:type="dxa"/>
            <w:tcBorders>
              <w:top w:val="nil"/>
              <w:left w:val="nil"/>
              <w:bottom w:val="nil"/>
              <w:right w:val="nil"/>
            </w:tcBorders>
          </w:tcPr>
          <w:p w14:paraId="7D87C947" w14:textId="77777777" w:rsidR="00411705" w:rsidRDefault="00A457C8" w:rsidP="00B36D51">
            <w:pPr>
              <w:spacing w:after="0" w:line="240" w:lineRule="auto"/>
              <w:ind w:left="0" w:firstLine="0"/>
            </w:pPr>
            <w:r>
              <w:t xml:space="preserve"> </w:t>
            </w:r>
          </w:p>
        </w:tc>
        <w:tc>
          <w:tcPr>
            <w:tcW w:w="1668" w:type="dxa"/>
            <w:tcBorders>
              <w:top w:val="nil"/>
              <w:left w:val="nil"/>
              <w:bottom w:val="nil"/>
              <w:right w:val="nil"/>
            </w:tcBorders>
          </w:tcPr>
          <w:p w14:paraId="5D41A1CD" w14:textId="77777777" w:rsidR="00411705" w:rsidRDefault="00411705">
            <w:pPr>
              <w:spacing w:after="160" w:line="259" w:lineRule="auto"/>
              <w:ind w:left="0" w:firstLine="0"/>
            </w:pPr>
          </w:p>
        </w:tc>
      </w:tr>
    </w:tbl>
    <w:p w14:paraId="3F02AA75" w14:textId="77777777" w:rsidR="00411705" w:rsidRDefault="00A457C8">
      <w:pPr>
        <w:spacing w:after="27" w:line="259" w:lineRule="auto"/>
        <w:ind w:left="0" w:firstLine="0"/>
      </w:pPr>
      <w:r>
        <w:t xml:space="preserve"> </w:t>
      </w:r>
    </w:p>
    <w:p w14:paraId="64521701" w14:textId="77777777" w:rsidR="00411705" w:rsidRDefault="00A457C8">
      <w:pPr>
        <w:numPr>
          <w:ilvl w:val="0"/>
          <w:numId w:val="6"/>
        </w:numPr>
        <w:ind w:hanging="403"/>
      </w:pPr>
      <w:r>
        <w:t xml:space="preserve">Finishing race with 0 penalties = 1 bonus point </w:t>
      </w:r>
    </w:p>
    <w:p w14:paraId="3C496CA9" w14:textId="77777777" w:rsidR="00411705" w:rsidRDefault="00A457C8">
      <w:pPr>
        <w:numPr>
          <w:ilvl w:val="0"/>
          <w:numId w:val="6"/>
        </w:numPr>
        <w:ind w:hanging="403"/>
      </w:pPr>
      <w:r>
        <w:t xml:space="preserve">Placing 6th to 10th and within 1 second of fastest lap = 1 bonus point </w:t>
      </w:r>
    </w:p>
    <w:p w14:paraId="4A4E154C" w14:textId="77777777" w:rsidR="007E093A" w:rsidRDefault="00A457C8" w:rsidP="007E093A">
      <w:pPr>
        <w:numPr>
          <w:ilvl w:val="0"/>
          <w:numId w:val="6"/>
        </w:numPr>
        <w:ind w:hanging="403"/>
      </w:pPr>
      <w:r>
        <w:t>Absent from race = 15pts Only</w:t>
      </w:r>
    </w:p>
    <w:p w14:paraId="43863B25" w14:textId="77777777" w:rsidR="007E093A" w:rsidRDefault="007E093A" w:rsidP="007E093A">
      <w:pPr>
        <w:numPr>
          <w:ilvl w:val="0"/>
          <w:numId w:val="6"/>
        </w:numPr>
        <w:ind w:hanging="403"/>
      </w:pPr>
      <w:r>
        <w:t xml:space="preserve">The Olympus Cup - Only Team points will go towards this cup </w:t>
      </w:r>
    </w:p>
    <w:p w14:paraId="44CDB521" w14:textId="1F63677F" w:rsidR="00411705" w:rsidRDefault="00A457C8" w:rsidP="007E093A">
      <w:pPr>
        <w:numPr>
          <w:ilvl w:val="0"/>
          <w:numId w:val="6"/>
        </w:numPr>
        <w:ind w:hanging="403"/>
      </w:pPr>
      <w:r>
        <w:t xml:space="preserve">The Olympus Trophy - Only individual points will go towards this trophy </w:t>
      </w:r>
    </w:p>
    <w:p w14:paraId="22AA7959" w14:textId="3FD90BAD" w:rsidR="00411705" w:rsidRDefault="00A457C8">
      <w:pPr>
        <w:numPr>
          <w:ilvl w:val="0"/>
          <w:numId w:val="6"/>
        </w:numPr>
        <w:ind w:hanging="403"/>
      </w:pPr>
      <w:r>
        <w:t xml:space="preserve">If, on any </w:t>
      </w:r>
      <w:r w:rsidR="007E093A">
        <w:t>leader board</w:t>
      </w:r>
      <w:r>
        <w:t xml:space="preserve">, there are 2 or more drivers with the same amount of total points, ranking will be determined in this order. 1.Least amount of penalties. 2. Least amount of bonus points. 3. Average podium finish. 4. Average race finish position (highest). 5. Grid positions gained during racing. 6. Grudge match based on average time( handicapped average) All of the above will only take place at the very end of the season to finalise season championship results. </w:t>
      </w:r>
    </w:p>
    <w:p w14:paraId="00FE1451" w14:textId="77777777" w:rsidR="00411705" w:rsidRDefault="00A457C8">
      <w:pPr>
        <w:spacing w:after="27" w:line="259" w:lineRule="auto"/>
        <w:ind w:left="0" w:firstLine="0"/>
      </w:pPr>
      <w:r>
        <w:t xml:space="preserve"> </w:t>
      </w:r>
    </w:p>
    <w:p w14:paraId="3AA14DC8" w14:textId="019DDF97" w:rsidR="00411705" w:rsidRDefault="00A457C8">
      <w:r>
        <w:t xml:space="preserve">All decisions are final and at the discretion of </w:t>
      </w:r>
      <w:r w:rsidR="00F328F8" w:rsidRPr="007E093A">
        <w:t>Pro Karts</w:t>
      </w:r>
      <w:r>
        <w:t xml:space="preserve"> &amp; CKT. </w:t>
      </w:r>
    </w:p>
    <w:p w14:paraId="40921D8F" w14:textId="122375AE" w:rsidR="00411705" w:rsidRDefault="00A457C8" w:rsidP="007E093A">
      <w:r>
        <w:t xml:space="preserve">Remember, we are only human and call it how we see it.  </w:t>
      </w:r>
    </w:p>
    <w:p w14:paraId="4084D668" w14:textId="77777777" w:rsidR="00411705" w:rsidRDefault="00A457C8">
      <w:r>
        <w:t xml:space="preserve">CKT Committee 2019 </w:t>
      </w:r>
    </w:p>
    <w:sectPr w:rsidR="00411705" w:rsidSect="00DC5FE8">
      <w:pgSz w:w="12240" w:h="15840"/>
      <w:pgMar w:top="851"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25AF"/>
    <w:multiLevelType w:val="hybridMultilevel"/>
    <w:tmpl w:val="FFFFFFFF"/>
    <w:lvl w:ilvl="0" w:tplc="A288A35E">
      <w:start w:val="1"/>
      <w:numFmt w:val="upperLetter"/>
      <w:lvlText w:val="%1."/>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00336">
      <w:start w:val="1"/>
      <w:numFmt w:val="lowerLetter"/>
      <w:lvlText w:val="%2"/>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8A18A0">
      <w:start w:val="1"/>
      <w:numFmt w:val="lowerRoman"/>
      <w:lvlText w:val="%3"/>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C2C0C2">
      <w:start w:val="1"/>
      <w:numFmt w:val="decimal"/>
      <w:lvlText w:val="%4"/>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A9FF6">
      <w:start w:val="1"/>
      <w:numFmt w:val="lowerLetter"/>
      <w:lvlText w:val="%5"/>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87926">
      <w:start w:val="1"/>
      <w:numFmt w:val="lowerRoman"/>
      <w:lvlText w:val="%6"/>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E76AC">
      <w:start w:val="1"/>
      <w:numFmt w:val="decimal"/>
      <w:lvlText w:val="%7"/>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433FA">
      <w:start w:val="1"/>
      <w:numFmt w:val="lowerLetter"/>
      <w:lvlText w:val="%8"/>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FCE2CC">
      <w:start w:val="1"/>
      <w:numFmt w:val="lowerRoman"/>
      <w:lvlText w:val="%9"/>
      <w:lvlJc w:val="left"/>
      <w:pPr>
        <w:ind w:left="7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F4062F"/>
    <w:multiLevelType w:val="hybridMultilevel"/>
    <w:tmpl w:val="FFFFFFFF"/>
    <w:lvl w:ilvl="0" w:tplc="E76A8680">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06FAD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2412F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6CD9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2D8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8831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945F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8B3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E2D3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9F74AA"/>
    <w:multiLevelType w:val="hybridMultilevel"/>
    <w:tmpl w:val="FFFFFFFF"/>
    <w:lvl w:ilvl="0" w:tplc="E154F6BC">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1E6A6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8AD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C01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E32F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60B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4EEAB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A53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A8C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422686"/>
    <w:multiLevelType w:val="hybridMultilevel"/>
    <w:tmpl w:val="FFFFFFFF"/>
    <w:lvl w:ilvl="0" w:tplc="4F2CA524">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C09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A73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C056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AB8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80D90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D6A7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6A95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2C9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C84921"/>
    <w:multiLevelType w:val="hybridMultilevel"/>
    <w:tmpl w:val="FFFFFFFF"/>
    <w:lvl w:ilvl="0" w:tplc="8766E800">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E78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C0AA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A6A5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80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F62A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4A08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1A73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0897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927D7F"/>
    <w:multiLevelType w:val="hybridMultilevel"/>
    <w:tmpl w:val="1E727D7C"/>
    <w:lvl w:ilvl="0" w:tplc="93629C9A">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2FC0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D4ED8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3E50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EA4C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A66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221B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C11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445A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05"/>
    <w:rsid w:val="0000383D"/>
    <w:rsid w:val="000509E7"/>
    <w:rsid w:val="000F675C"/>
    <w:rsid w:val="001B07EC"/>
    <w:rsid w:val="00217248"/>
    <w:rsid w:val="00221DE9"/>
    <w:rsid w:val="0027607A"/>
    <w:rsid w:val="002C3CBD"/>
    <w:rsid w:val="002D0965"/>
    <w:rsid w:val="00326958"/>
    <w:rsid w:val="00336ABC"/>
    <w:rsid w:val="003772E4"/>
    <w:rsid w:val="00397583"/>
    <w:rsid w:val="003A25BD"/>
    <w:rsid w:val="003D0C6E"/>
    <w:rsid w:val="004010D3"/>
    <w:rsid w:val="00411705"/>
    <w:rsid w:val="00413C98"/>
    <w:rsid w:val="004F6CCB"/>
    <w:rsid w:val="00560C40"/>
    <w:rsid w:val="00582E08"/>
    <w:rsid w:val="005B4970"/>
    <w:rsid w:val="00671CE3"/>
    <w:rsid w:val="00677E10"/>
    <w:rsid w:val="006E1072"/>
    <w:rsid w:val="00702C29"/>
    <w:rsid w:val="007154C4"/>
    <w:rsid w:val="007461D3"/>
    <w:rsid w:val="00747948"/>
    <w:rsid w:val="007529AB"/>
    <w:rsid w:val="007E093A"/>
    <w:rsid w:val="007F3C02"/>
    <w:rsid w:val="008177F0"/>
    <w:rsid w:val="008863B2"/>
    <w:rsid w:val="0088732F"/>
    <w:rsid w:val="00897385"/>
    <w:rsid w:val="008F07FB"/>
    <w:rsid w:val="008F2A5E"/>
    <w:rsid w:val="00925021"/>
    <w:rsid w:val="0095345B"/>
    <w:rsid w:val="009A4333"/>
    <w:rsid w:val="009A4F39"/>
    <w:rsid w:val="009A6658"/>
    <w:rsid w:val="009D7846"/>
    <w:rsid w:val="009E111D"/>
    <w:rsid w:val="009E4654"/>
    <w:rsid w:val="00A17468"/>
    <w:rsid w:val="00A457C8"/>
    <w:rsid w:val="00A65E96"/>
    <w:rsid w:val="00A84A48"/>
    <w:rsid w:val="00AF5F44"/>
    <w:rsid w:val="00B02787"/>
    <w:rsid w:val="00B36D51"/>
    <w:rsid w:val="00B47919"/>
    <w:rsid w:val="00B75740"/>
    <w:rsid w:val="00B97785"/>
    <w:rsid w:val="00BC4074"/>
    <w:rsid w:val="00BC6B64"/>
    <w:rsid w:val="00BD0A5A"/>
    <w:rsid w:val="00C4284C"/>
    <w:rsid w:val="00C573D7"/>
    <w:rsid w:val="00CD14AD"/>
    <w:rsid w:val="00CD5009"/>
    <w:rsid w:val="00CE12EC"/>
    <w:rsid w:val="00D87B99"/>
    <w:rsid w:val="00DA2ABB"/>
    <w:rsid w:val="00DA5842"/>
    <w:rsid w:val="00DC5FE8"/>
    <w:rsid w:val="00DE5477"/>
    <w:rsid w:val="00E064C0"/>
    <w:rsid w:val="00E130EB"/>
    <w:rsid w:val="00E92D08"/>
    <w:rsid w:val="00ED3505"/>
    <w:rsid w:val="00ED620C"/>
    <w:rsid w:val="00EE2370"/>
    <w:rsid w:val="00F05120"/>
    <w:rsid w:val="00F328F8"/>
    <w:rsid w:val="00F431A5"/>
    <w:rsid w:val="00F63B72"/>
    <w:rsid w:val="00F77CE8"/>
    <w:rsid w:val="00FB11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9EC0"/>
  <w15:docId w15:val="{C899A25A-5B81-F646-B8E2-480DCD7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0" w:hanging="10"/>
      <w:jc w:val="center"/>
      <w:outlineLvl w:val="0"/>
    </w:pPr>
    <w:rPr>
      <w:rFonts w:ascii="Arial" w:eastAsia="Arial" w:hAnsi="Arial" w:cs="Arial"/>
      <w:b/>
      <w:i/>
      <w:color w:val="000000"/>
      <w:sz w:val="28"/>
      <w:u w:val="single" w:color="000000"/>
    </w:rPr>
  </w:style>
  <w:style w:type="paragraph" w:styleId="Heading2">
    <w:name w:val="heading 2"/>
    <w:next w:val="Normal"/>
    <w:link w:val="Heading2Char"/>
    <w:uiPriority w:val="9"/>
    <w:unhideWhenUsed/>
    <w:qFormat/>
    <w:pPr>
      <w:keepNext/>
      <w:keepLines/>
      <w:spacing w:after="85"/>
      <w:ind w:left="10" w:hanging="10"/>
      <w:outlineLvl w:val="1"/>
    </w:pPr>
    <w:rPr>
      <w:rFonts w:ascii="Arial" w:eastAsia="Arial" w:hAnsi="Arial" w:cs="Arial"/>
      <w:i/>
      <w:color w:val="000000"/>
      <w:sz w:val="28"/>
    </w:rPr>
  </w:style>
  <w:style w:type="paragraph" w:styleId="Heading3">
    <w:name w:val="heading 3"/>
    <w:next w:val="Normal"/>
    <w:link w:val="Heading3Char"/>
    <w:uiPriority w:val="9"/>
    <w:unhideWhenUsed/>
    <w:qFormat/>
    <w:pPr>
      <w:keepNext/>
      <w:keepLines/>
      <w:spacing w:after="27"/>
      <w:ind w:left="1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i/>
      <w:color w:val="000000"/>
      <w:sz w:val="28"/>
      <w:u w:val="single" w:color="000000"/>
    </w:rPr>
  </w:style>
  <w:style w:type="character" w:customStyle="1" w:styleId="Heading2Char">
    <w:name w:val="Heading 2 Char"/>
    <w:link w:val="Heading2"/>
    <w:rPr>
      <w:rFonts w:ascii="Arial" w:eastAsia="Arial" w:hAnsi="Arial" w:cs="Arial"/>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Fowler</dc:creator>
  <cp:keywords/>
  <cp:lastModifiedBy>Kate Goldsbrough</cp:lastModifiedBy>
  <cp:revision>3</cp:revision>
  <dcterms:created xsi:type="dcterms:W3CDTF">2019-08-18T01:10:00Z</dcterms:created>
  <dcterms:modified xsi:type="dcterms:W3CDTF">2019-08-18T01:24:00Z</dcterms:modified>
</cp:coreProperties>
</file>